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3713" w14:textId="77777777" w:rsidR="0022606F" w:rsidRDefault="002260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6" w:type="dxa"/>
        <w:tblInd w:w="-601" w:type="dxa"/>
        <w:tblBorders>
          <w:top w:val="single" w:sz="4" w:space="0" w:color="BF2966"/>
          <w:left w:val="single" w:sz="4" w:space="0" w:color="BF2966"/>
          <w:bottom w:val="single" w:sz="4" w:space="0" w:color="BF2966"/>
          <w:right w:val="single" w:sz="4" w:space="0" w:color="BF2966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6598986B" w14:textId="77777777">
        <w:tc>
          <w:tcPr>
            <w:tcW w:w="109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2966"/>
          </w:tcPr>
          <w:p w14:paraId="39A1B0BD" w14:textId="77777777" w:rsidR="0022606F" w:rsidRDefault="00E05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b/>
                <w:color w:val="FFFF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40"/>
                <w:szCs w:val="40"/>
              </w:rPr>
              <w:t>HOLY EUCHARIST SCHOOL - St ALBANS SOUTH</w:t>
            </w:r>
          </w:p>
          <w:p w14:paraId="0B061E87" w14:textId="77777777" w:rsidR="0022606F" w:rsidRDefault="00E05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firstLine="108"/>
              <w:jc w:val="center"/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  <w:u w:val="single"/>
              </w:rPr>
              <w:t xml:space="preserve"> Term Outline Sheet - 2019</w:t>
            </w:r>
            <w:r>
              <w:rPr>
                <w:rFonts w:ascii="Arial" w:eastAsia="Arial" w:hAnsi="Arial" w:cs="Arial"/>
                <w:color w:val="FFFF00"/>
                <w:sz w:val="22"/>
                <w:szCs w:val="22"/>
                <w:u w:val="single"/>
              </w:rPr>
              <w:t xml:space="preserve"> </w:t>
            </w:r>
          </w:p>
          <w:p w14:paraId="04CDC8AF" w14:textId="77777777" w:rsidR="0022606F" w:rsidRDefault="00E05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 w:firstLine="108"/>
              <w:jc w:val="center"/>
              <w:rPr>
                <w:rFonts w:ascii="Arial" w:eastAsia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 xml:space="preserve">GRADE:  </w:t>
            </w: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b/>
                <w:color w:val="FFFF00"/>
                <w:sz w:val="32"/>
                <w:szCs w:val="32"/>
              </w:rPr>
              <w:t xml:space="preserve">    TERM: 3</w:t>
            </w:r>
          </w:p>
        </w:tc>
      </w:tr>
    </w:tbl>
    <w:p w14:paraId="2A1C3F94" w14:textId="77777777" w:rsidR="0022606F" w:rsidRDefault="00E05971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64B1D7" wp14:editId="2907810A">
            <wp:simplePos x="0" y="0"/>
            <wp:positionH relativeFrom="column">
              <wp:posOffset>-527739</wp:posOffset>
            </wp:positionH>
            <wp:positionV relativeFrom="paragraph">
              <wp:posOffset>-836294</wp:posOffset>
            </wp:positionV>
            <wp:extent cx="796290" cy="90678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FEE20BF" wp14:editId="0D6AF723">
            <wp:simplePos x="0" y="0"/>
            <wp:positionH relativeFrom="column">
              <wp:posOffset>5760720</wp:posOffset>
            </wp:positionH>
            <wp:positionV relativeFrom="paragraph">
              <wp:posOffset>-833119</wp:posOffset>
            </wp:positionV>
            <wp:extent cx="796290" cy="90678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BFCA2A" w14:textId="77777777" w:rsidR="0022606F" w:rsidRDefault="0022606F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10BB65FB" w14:textId="77777777" w:rsidR="0022606F" w:rsidRDefault="00E05971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RELIGION</w:t>
      </w:r>
    </w:p>
    <w:p w14:paraId="004414EC" w14:textId="77777777" w:rsidR="0022606F" w:rsidRDefault="0022606F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0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27EE1BFF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EE340D4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  <w:p w14:paraId="12B4DE67" w14:textId="21B3FD46" w:rsidR="0022606F" w:rsidRPr="0023307D" w:rsidRDefault="00E05971" w:rsidP="006D6C13">
            <w:pPr>
              <w:rPr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Unit:</w:t>
            </w: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   </w:t>
            </w:r>
            <w:r w:rsidRPr="0023307D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>Our Future Home</w:t>
            </w:r>
          </w:p>
          <w:p w14:paraId="3FC4C5BF" w14:textId="77777777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 xml:space="preserve">Understandings: </w:t>
            </w:r>
          </w:p>
          <w:p w14:paraId="7AE3104B" w14:textId="16E26138" w:rsidR="0022606F" w:rsidRPr="0023307D" w:rsidRDefault="00E05971" w:rsidP="006D6C13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Jesus teaches us how to be humble and loving in our actions</w:t>
            </w:r>
            <w:r w:rsidR="00875D46">
              <w:rPr>
                <w:rFonts w:ascii="Arial" w:eastAsia="Arial" w:hAnsi="Arial" w:cs="Arial"/>
                <w:color w:val="000000"/>
                <w:sz w:val="22"/>
                <w:szCs w:val="21"/>
              </w:rPr>
              <w:t>.</w:t>
            </w:r>
          </w:p>
          <w:p w14:paraId="73F4FA44" w14:textId="606ED4B1" w:rsidR="0022606F" w:rsidRPr="0023307D" w:rsidRDefault="00E05971" w:rsidP="006D6C13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The Parable of the Good Samaritan teaches us to treat those around us with dignity (A way of life)</w:t>
            </w:r>
            <w:r w:rsidR="00875D46">
              <w:rPr>
                <w:rFonts w:ascii="Arial" w:eastAsia="Arial" w:hAnsi="Arial" w:cs="Arial"/>
                <w:color w:val="000000"/>
                <w:sz w:val="22"/>
                <w:szCs w:val="21"/>
              </w:rPr>
              <w:t>.</w:t>
            </w:r>
          </w:p>
          <w:p w14:paraId="1831E7A2" w14:textId="416525FB" w:rsidR="0022606F" w:rsidRPr="0023307D" w:rsidRDefault="00E05971" w:rsidP="006D6C13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Small gestures of kindness and love can have a big impact (Fruits of the spirit)</w:t>
            </w:r>
            <w:r w:rsidR="00875D46">
              <w:rPr>
                <w:rFonts w:ascii="Arial" w:eastAsia="Arial" w:hAnsi="Arial" w:cs="Arial"/>
                <w:color w:val="000000"/>
                <w:sz w:val="22"/>
                <w:szCs w:val="21"/>
              </w:rPr>
              <w:t>.</w:t>
            </w:r>
          </w:p>
          <w:p w14:paraId="4D8FFF1A" w14:textId="77777777" w:rsidR="0022606F" w:rsidRPr="0023307D" w:rsidRDefault="00E05971" w:rsidP="006D6C13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Individually we contribute to the team. Working together means that I have a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 responsibility.</w:t>
            </w:r>
          </w:p>
          <w:p w14:paraId="6468EA37" w14:textId="0C76B75D" w:rsidR="0022606F" w:rsidRPr="006D6C13" w:rsidRDefault="00E05971" w:rsidP="006D6C13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bookmarkStart w:id="0" w:name="_heading=h.gjdgxs" w:colFirst="0" w:colLast="0"/>
            <w:bookmarkEnd w:id="0"/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We are all responsible for the welfare of each human in the world -Love thy Neighbor</w:t>
            </w:r>
            <w:r w:rsidR="00875D46">
              <w:rPr>
                <w:rFonts w:ascii="Arial" w:eastAsia="Arial" w:hAnsi="Arial" w:cs="Arial"/>
                <w:color w:val="000000"/>
                <w:sz w:val="22"/>
                <w:szCs w:val="21"/>
              </w:rPr>
              <w:t>.</w:t>
            </w:r>
          </w:p>
        </w:tc>
      </w:tr>
    </w:tbl>
    <w:p w14:paraId="74B4BB35" w14:textId="77777777" w:rsidR="0022606F" w:rsidRDefault="0022606F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547EDB96" w14:textId="77777777" w:rsidR="0022606F" w:rsidRDefault="00E05971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ENGLISH</w:t>
      </w:r>
    </w:p>
    <w:p w14:paraId="21BAE2BC" w14:textId="77777777" w:rsidR="0022606F" w:rsidRDefault="0022606F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1855231A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9990697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411A92A3" w14:textId="6300E20A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Reading and Viewing</w:t>
            </w:r>
          </w:p>
          <w:p w14:paraId="33785F24" w14:textId="77777777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2BE6BF72" w14:textId="77777777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Reading a variety of information and narrative text and identifying their features and language.</w:t>
            </w:r>
          </w:p>
          <w:p w14:paraId="4E4B4A4F" w14:textId="3F4F89CF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>Us</w:t>
            </w:r>
            <w:r>
              <w:rPr>
                <w:rFonts w:ascii="Arial" w:eastAsia="Arial" w:hAnsi="Arial" w:cs="Arial"/>
                <w:sz w:val="22"/>
                <w:szCs w:val="21"/>
              </w:rPr>
              <w:t>ing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technical language appropriate to the topic. </w:t>
            </w:r>
          </w:p>
          <w:p w14:paraId="396EA6FF" w14:textId="4F37928C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1"/>
              </w:rPr>
              <w:t>L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ooking at the author’s perspective and point of view</w:t>
            </w:r>
            <w:r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 whilst reading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.</w:t>
            </w:r>
          </w:p>
          <w:p w14:paraId="6509467F" w14:textId="77777777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Identifying how socio – cultural values, attitudes and beliefs are presented in texts.</w:t>
            </w:r>
          </w:p>
          <w:p w14:paraId="2FE26961" w14:textId="77777777" w:rsidR="0022606F" w:rsidRPr="0023307D" w:rsidRDefault="00E05971" w:rsidP="006D6C13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>Learning that many complex words are formed using prefixes and suffixes.</w:t>
            </w:r>
          </w:p>
          <w:p w14:paraId="1BF16FA7" w14:textId="77777777" w:rsidR="0022606F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Reading and responding to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the novel ‘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Boy Overboard by Morris </w:t>
            </w:r>
            <w:proofErr w:type="spellStart"/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Gleitzman</w:t>
            </w:r>
            <w:proofErr w:type="spellEnd"/>
            <w:r w:rsidRPr="0023307D">
              <w:rPr>
                <w:rFonts w:ascii="Arial" w:eastAsia="Arial" w:hAnsi="Arial" w:cs="Arial"/>
                <w:sz w:val="22"/>
                <w:szCs w:val="21"/>
              </w:rPr>
              <w:t>’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.</w:t>
            </w:r>
            <w:r w:rsidRPr="0023307D">
              <w:rPr>
                <w:rFonts w:ascii="Arial" w:eastAsia="Arial" w:hAnsi="Arial" w:cs="Arial"/>
                <w:color w:val="000000"/>
                <w:szCs w:val="22"/>
              </w:rPr>
              <w:tab/>
            </w:r>
          </w:p>
        </w:tc>
      </w:tr>
    </w:tbl>
    <w:p w14:paraId="15305039" w14:textId="77777777" w:rsidR="0022606F" w:rsidRDefault="0022606F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2CD16CF8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98261E3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7B446C18" w14:textId="33EC8934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Writing</w:t>
            </w:r>
          </w:p>
          <w:p w14:paraId="0AF3BFB8" w14:textId="77777777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440EB801" w14:textId="77777777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Planning, 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>drafting and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 publishing an information report and narrative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text. </w:t>
            </w:r>
          </w:p>
          <w:p w14:paraId="03B5E71E" w14:textId="3705427B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>P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roof-reading </w:t>
            </w:r>
            <w:r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their 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own written text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>.</w:t>
            </w:r>
          </w:p>
          <w:p w14:paraId="74701AD3" w14:textId="77777777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Writing for a particular audience.</w:t>
            </w:r>
          </w:p>
          <w:p w14:paraId="0BC201F3" w14:textId="77777777" w:rsidR="0022606F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3307D">
              <w:rPr>
                <w:rFonts w:ascii="Arial" w:eastAsia="Arial" w:hAnsi="Arial" w:cs="Arial"/>
                <w:sz w:val="22"/>
                <w:szCs w:val="21"/>
              </w:rPr>
              <w:t>Practising</w:t>
            </w:r>
            <w:proofErr w:type="spellEnd"/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taking notes and rephrasing information in their own words.</w:t>
            </w:r>
          </w:p>
        </w:tc>
      </w:tr>
    </w:tbl>
    <w:p w14:paraId="794E2794" w14:textId="77777777" w:rsidR="0022606F" w:rsidRDefault="0022606F">
      <w:pPr>
        <w:rPr>
          <w:rFonts w:ascii="Arial" w:eastAsia="Arial" w:hAnsi="Arial" w:cs="Arial"/>
          <w:b/>
          <w:color w:val="BF2966"/>
          <w:sz w:val="20"/>
          <w:szCs w:val="20"/>
        </w:rPr>
      </w:pP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766EA597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6514F87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0CC5413E" w14:textId="14585521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Speaking and Listening</w:t>
            </w:r>
          </w:p>
          <w:p w14:paraId="0664A8CA" w14:textId="77777777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5EAC08E0" w14:textId="77777777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Varying tone, volume and pace of speech for an effective presentation.</w:t>
            </w:r>
          </w:p>
          <w:p w14:paraId="08DD5BC2" w14:textId="77777777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Participating in oral interactions for different purposes e.g. entertaining, informing and influencing others.</w:t>
            </w:r>
          </w:p>
          <w:p w14:paraId="2F15E7E9" w14:textId="77777777" w:rsidR="0022606F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Attentively listening to spoken texts and accurately retelling key information.</w:t>
            </w:r>
          </w:p>
        </w:tc>
      </w:tr>
    </w:tbl>
    <w:p w14:paraId="0DD38ACB" w14:textId="77777777" w:rsidR="0022606F" w:rsidRDefault="0022606F">
      <w:pPr>
        <w:tabs>
          <w:tab w:val="left" w:pos="-567"/>
        </w:tabs>
        <w:rPr>
          <w:rFonts w:ascii="Arial" w:eastAsia="Arial" w:hAnsi="Arial" w:cs="Arial"/>
          <w:b/>
          <w:color w:val="BF2966"/>
          <w:u w:val="single"/>
        </w:rPr>
      </w:pPr>
    </w:p>
    <w:p w14:paraId="078047D2" w14:textId="77777777" w:rsidR="0022606F" w:rsidRDefault="00E05971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MATHEMATICS</w:t>
      </w: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3B394F58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F4FEDFF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  <w:p w14:paraId="186A3E02" w14:textId="77777777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3ED99B8F" w14:textId="77777777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Describing or estimating the chance of random events using words and fractions, percentages and decimals.</w:t>
            </w:r>
          </w:p>
          <w:p w14:paraId="3D3185B5" w14:textId="70321FE5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>Pos</w:t>
            </w:r>
            <w:r>
              <w:rPr>
                <w:rFonts w:ascii="Arial" w:eastAsia="Arial" w:hAnsi="Arial" w:cs="Arial"/>
                <w:sz w:val="22"/>
                <w:szCs w:val="21"/>
              </w:rPr>
              <w:t>ing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questions and collect</w:t>
            </w:r>
            <w:r>
              <w:rPr>
                <w:rFonts w:ascii="Arial" w:eastAsia="Arial" w:hAnsi="Arial" w:cs="Arial"/>
                <w:sz w:val="22"/>
                <w:szCs w:val="21"/>
              </w:rPr>
              <w:t>ing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data to describe and interpret through graphs. </w:t>
            </w:r>
          </w:p>
          <w:p w14:paraId="2FE3328B" w14:textId="112FEE9F" w:rsidR="0022606F" w:rsidRPr="0023307D" w:rsidRDefault="00E05971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Identifying </w:t>
            </w:r>
            <w:r>
              <w:rPr>
                <w:rFonts w:ascii="Arial" w:eastAsia="Arial" w:hAnsi="Arial" w:cs="Arial"/>
                <w:sz w:val="22"/>
                <w:szCs w:val="21"/>
              </w:rPr>
              <w:t xml:space="preserve">and comparing 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the faces of </w:t>
            </w:r>
            <w:bookmarkStart w:id="1" w:name="_GoBack"/>
            <w:bookmarkEnd w:id="1"/>
            <w:r w:rsidRPr="0023307D">
              <w:rPr>
                <w:rFonts w:ascii="Arial" w:eastAsia="Arial" w:hAnsi="Arial" w:cs="Arial"/>
                <w:sz w:val="22"/>
                <w:szCs w:val="21"/>
              </w:rPr>
              <w:t>three-dimensional objects to two-dimensional sha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>pes.</w:t>
            </w:r>
          </w:p>
          <w:p w14:paraId="3A16C468" w14:textId="77777777" w:rsidR="0022606F" w:rsidRPr="0023307D" w:rsidRDefault="00E05971" w:rsidP="006D6C13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>Identifying the relationship between the number of edges of a shape and the number of corners.</w:t>
            </w:r>
          </w:p>
          <w:p w14:paraId="507BDF7B" w14:textId="5E2D5730" w:rsidR="0022606F" w:rsidRPr="006D6C13" w:rsidRDefault="00E05971" w:rsidP="006D6C13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1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>Describing the connection and difference between area and volume, and mass and capacity</w:t>
            </w:r>
            <w:r w:rsidR="00875D46">
              <w:rPr>
                <w:rFonts w:ascii="Arial" w:eastAsia="Arial" w:hAnsi="Arial" w:cs="Arial"/>
                <w:sz w:val="22"/>
                <w:szCs w:val="21"/>
              </w:rPr>
              <w:t>.</w:t>
            </w: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</w:t>
            </w:r>
          </w:p>
        </w:tc>
      </w:tr>
    </w:tbl>
    <w:p w14:paraId="20A5BEC2" w14:textId="77777777" w:rsidR="0022606F" w:rsidRDefault="0022606F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</w:p>
    <w:p w14:paraId="1193DF83" w14:textId="77777777" w:rsidR="0022606F" w:rsidRDefault="00E05971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INTEGRATED STUDES - INQUIRY</w:t>
      </w: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4048FCC3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0F25F8E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  <w:p w14:paraId="1D48C8EB" w14:textId="77777777" w:rsidR="0022606F" w:rsidRPr="0023307D" w:rsidRDefault="00E05971" w:rsidP="006D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Topic:</w:t>
            </w:r>
            <w:r w:rsidRPr="0023307D">
              <w:rPr>
                <w:rFonts w:ascii="Arial" w:eastAsia="Arial" w:hAnsi="Arial" w:cs="Arial"/>
                <w:color w:val="BF2966"/>
                <w:sz w:val="22"/>
                <w:szCs w:val="21"/>
              </w:rPr>
              <w:t xml:space="preserve"> 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 xml:space="preserve"> </w:t>
            </w:r>
            <w:r w:rsidRPr="0023307D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>The Earth and Beyond</w:t>
            </w:r>
          </w:p>
          <w:p w14:paraId="0C509C71" w14:textId="77777777" w:rsidR="0022606F" w:rsidRPr="0023307D" w:rsidRDefault="00E05971" w:rsidP="006D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3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Learning Area:</w:t>
            </w:r>
            <w:r w:rsidRPr="0023307D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 xml:space="preserve"> 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Science, Geography</w:t>
            </w:r>
          </w:p>
          <w:p w14:paraId="0B8E4FF4" w14:textId="77777777" w:rsidR="0022606F" w:rsidRPr="0023307D" w:rsidRDefault="00E05971" w:rsidP="006D6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3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Big Question:</w:t>
            </w:r>
            <w:r w:rsidRPr="0023307D">
              <w:rPr>
                <w:rFonts w:ascii="Arial" w:eastAsia="Arial" w:hAnsi="Arial" w:cs="Arial"/>
                <w:b/>
                <w:color w:val="000000"/>
                <w:sz w:val="22"/>
                <w:szCs w:val="21"/>
              </w:rPr>
              <w:t xml:space="preserve"> </w:t>
            </w:r>
          </w:p>
          <w:p w14:paraId="6D9E0041" w14:textId="77777777" w:rsidR="0022606F" w:rsidRPr="0023307D" w:rsidRDefault="00E05971" w:rsidP="006D6C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84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How does scientific understandings and discoveries affect people’s lives?</w:t>
            </w:r>
          </w:p>
          <w:p w14:paraId="617CBBCA" w14:textId="77777777" w:rsidR="0022606F" w:rsidRPr="0023307D" w:rsidRDefault="00E05971" w:rsidP="006D6C13">
            <w:pPr>
              <w:numPr>
                <w:ilvl w:val="0"/>
                <w:numId w:val="2"/>
              </w:numPr>
              <w:ind w:hanging="384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How does the Sun influence the Solar System?</w:t>
            </w:r>
          </w:p>
          <w:p w14:paraId="093D3018" w14:textId="77777777" w:rsidR="0022606F" w:rsidRPr="0023307D" w:rsidRDefault="00E05971" w:rsidP="006D6C13">
            <w:pPr>
              <w:numPr>
                <w:ilvl w:val="0"/>
                <w:numId w:val="2"/>
              </w:numPr>
              <w:ind w:hanging="384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lastRenderedPageBreak/>
              <w:t>How does Natural Disasters affect the environment and the community? </w:t>
            </w:r>
          </w:p>
          <w:p w14:paraId="0B6AB7ED" w14:textId="77777777" w:rsidR="0022606F" w:rsidRPr="0023307D" w:rsidRDefault="00E05971" w:rsidP="006D6C13">
            <w:pPr>
              <w:rPr>
                <w:rFonts w:ascii="Arial" w:eastAsia="Arial" w:hAnsi="Arial" w:cs="Arial"/>
                <w:color w:val="BF2966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Understandings</w:t>
            </w:r>
            <w:r w:rsidRPr="0023307D">
              <w:rPr>
                <w:rFonts w:ascii="Arial" w:eastAsia="Arial" w:hAnsi="Arial" w:cs="Arial"/>
                <w:color w:val="BF2966"/>
                <w:sz w:val="22"/>
                <w:szCs w:val="21"/>
              </w:rPr>
              <w:t>:</w:t>
            </w:r>
          </w:p>
          <w:p w14:paraId="181EC336" w14:textId="77777777" w:rsidR="0022606F" w:rsidRPr="0023307D" w:rsidRDefault="00E05971" w:rsidP="006D6C13">
            <w:pPr>
              <w:numPr>
                <w:ilvl w:val="0"/>
                <w:numId w:val="2"/>
              </w:numPr>
              <w:ind w:left="246" w:firstLine="90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Earth is part of a system of planets orbiting around the Sun.</w:t>
            </w:r>
          </w:p>
          <w:p w14:paraId="6F33A65C" w14:textId="77777777" w:rsidR="0022606F" w:rsidRPr="0023307D" w:rsidRDefault="00E05971" w:rsidP="006D6C13">
            <w:pPr>
              <w:numPr>
                <w:ilvl w:val="0"/>
                <w:numId w:val="2"/>
              </w:numPr>
              <w:ind w:left="246" w:firstLine="90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The sun is the most important part in our Solar System.</w:t>
            </w:r>
          </w:p>
          <w:p w14:paraId="2B821D05" w14:textId="77777777" w:rsidR="0022606F" w:rsidRPr="0023307D" w:rsidRDefault="00E05971" w:rsidP="006D6C13">
            <w:pPr>
              <w:numPr>
                <w:ilvl w:val="0"/>
                <w:numId w:val="2"/>
              </w:numPr>
              <w:ind w:left="246" w:firstLine="90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There are different planets and each have different characteristics.</w:t>
            </w:r>
          </w:p>
          <w:p w14:paraId="39A01D90" w14:textId="77777777" w:rsidR="0022606F" w:rsidRPr="0023307D" w:rsidRDefault="00E05971" w:rsidP="006D6C13">
            <w:pPr>
              <w:numPr>
                <w:ilvl w:val="0"/>
                <w:numId w:val="2"/>
              </w:numPr>
              <w:ind w:left="246" w:firstLine="90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The planets have different characteristics based on their distance from and their orbit around the sun.</w:t>
            </w:r>
          </w:p>
          <w:p w14:paraId="4E9AE17F" w14:textId="77777777" w:rsidR="0022606F" w:rsidRPr="0023307D" w:rsidRDefault="00E05971" w:rsidP="006D6C13">
            <w:pPr>
              <w:numPr>
                <w:ilvl w:val="0"/>
                <w:numId w:val="2"/>
              </w:numPr>
              <w:ind w:left="246" w:firstLine="90"/>
              <w:rPr>
                <w:rFonts w:ascii="Arial" w:eastAsia="Arial" w:hAnsi="Arial" w:cs="Arial"/>
                <w:color w:val="000000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Sudden geological changes or extreme weather conditions can affect earth’s surface.</w:t>
            </w:r>
          </w:p>
          <w:p w14:paraId="2193DB18" w14:textId="46C9F8F9" w:rsidR="0022606F" w:rsidRPr="006D6C13" w:rsidRDefault="00E05971" w:rsidP="006D6C13">
            <w:pPr>
              <w:numPr>
                <w:ilvl w:val="0"/>
                <w:numId w:val="2"/>
              </w:numPr>
              <w:ind w:left="246" w:firstLine="9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Today’s actions in the environment influence present and future gene</w:t>
            </w:r>
            <w:r w:rsidRPr="0023307D">
              <w:rPr>
                <w:rFonts w:ascii="Arial" w:eastAsia="Arial" w:hAnsi="Arial" w:cs="Arial"/>
                <w:color w:val="000000"/>
                <w:sz w:val="22"/>
                <w:szCs w:val="21"/>
              </w:rPr>
              <w:t>rations.</w:t>
            </w:r>
          </w:p>
        </w:tc>
      </w:tr>
    </w:tbl>
    <w:p w14:paraId="4B15A4E6" w14:textId="77777777" w:rsidR="0022606F" w:rsidRDefault="0022606F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1863E027" w14:textId="77777777" w:rsidR="0022606F" w:rsidRDefault="00E05971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PHYSICAL EDUCATION</w:t>
      </w: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11FD3410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A9AEE6A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</w:rPr>
            </w:pPr>
          </w:p>
          <w:p w14:paraId="01BB3458" w14:textId="77777777" w:rsidR="006D6C13" w:rsidRPr="0023307D" w:rsidRDefault="006D6C13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05D3D071" w14:textId="77777777" w:rsidR="006D6C13" w:rsidRPr="0023307D" w:rsidRDefault="006D6C13" w:rsidP="006D6C13">
            <w:pPr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2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>Refining their technique for different Athletics events in preparation for the Grade 3-6 Athletics Day.</w:t>
            </w:r>
          </w:p>
          <w:p w14:paraId="29F02292" w14:textId="77777777" w:rsidR="006D6C13" w:rsidRPr="0023307D" w:rsidRDefault="006D6C13" w:rsidP="006D6C13">
            <w:pPr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2"/>
                <w:szCs w:val="21"/>
              </w:rPr>
            </w:pPr>
            <w:proofErr w:type="spellStart"/>
            <w:r w:rsidRPr="0023307D">
              <w:rPr>
                <w:rFonts w:ascii="Arial" w:eastAsia="Arial" w:hAnsi="Arial" w:cs="Arial"/>
                <w:sz w:val="22"/>
                <w:szCs w:val="21"/>
              </w:rPr>
              <w:t>Practising</w:t>
            </w:r>
            <w:proofErr w:type="spellEnd"/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</w:t>
            </w:r>
            <w:proofErr w:type="spellStart"/>
            <w:r w:rsidRPr="0023307D">
              <w:rPr>
                <w:rFonts w:ascii="Arial" w:eastAsia="Arial" w:hAnsi="Arial" w:cs="Arial"/>
                <w:sz w:val="22"/>
                <w:szCs w:val="21"/>
              </w:rPr>
              <w:t>specialised</w:t>
            </w:r>
            <w:proofErr w:type="spellEnd"/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 movement skills and applying them to a variety of different sports, such as Gymnastics, Hockey, Lacrosse and Skipping.</w:t>
            </w:r>
          </w:p>
          <w:p w14:paraId="42535553" w14:textId="1FC788D0" w:rsidR="0022606F" w:rsidRPr="006D6C13" w:rsidRDefault="006D6C13" w:rsidP="006D6C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23307D">
              <w:rPr>
                <w:rFonts w:ascii="Arial" w:eastAsia="Arial" w:hAnsi="Arial" w:cs="Arial"/>
                <w:sz w:val="22"/>
                <w:szCs w:val="21"/>
              </w:rPr>
              <w:t xml:space="preserve">Participating in the Middle &amp; Senior Swimming Program to increase their coordination and confidence in the water, as well as learning important water safety skills. </w:t>
            </w:r>
          </w:p>
        </w:tc>
      </w:tr>
    </w:tbl>
    <w:p w14:paraId="39C2F44C" w14:textId="77777777" w:rsidR="0022606F" w:rsidRDefault="0022606F">
      <w:pPr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0722E114" w14:textId="77777777" w:rsidR="0022606F" w:rsidRDefault="00E05971">
      <w:pPr>
        <w:ind w:left="-851" w:firstLine="142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>THE ARTS</w:t>
      </w:r>
    </w:p>
    <w:tbl>
      <w:tblPr>
        <w:tblStyle w:val="a7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63DD186D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A3189E3" w14:textId="77777777" w:rsidR="006D6C13" w:rsidRPr="0023307D" w:rsidRDefault="006D6C13" w:rsidP="006D6C13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23307D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Visual Arts</w:t>
            </w:r>
          </w:p>
          <w:p w14:paraId="3983B7C3" w14:textId="77777777" w:rsidR="006D6C13" w:rsidRPr="0023307D" w:rsidRDefault="006D6C13" w:rsidP="006D6C13">
            <w:pPr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hAnsi="Arial" w:cs="Arial"/>
                <w:b/>
                <w:color w:val="BF2966"/>
                <w:sz w:val="22"/>
                <w:szCs w:val="21"/>
              </w:rPr>
              <w:t xml:space="preserve">Your child will be: </w:t>
            </w:r>
          </w:p>
          <w:p w14:paraId="0D2D75B5" w14:textId="6FCB85FF" w:rsidR="006D6C13" w:rsidRPr="0023307D" w:rsidRDefault="006D6C13" w:rsidP="006D6C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3307D">
              <w:rPr>
                <w:rFonts w:ascii="Arial" w:hAnsi="Arial" w:cs="Arial"/>
                <w:color w:val="000000" w:themeColor="text1"/>
                <w:szCs w:val="21"/>
              </w:rPr>
              <w:t xml:space="preserve">Reinforcing </w:t>
            </w:r>
            <w:r w:rsidR="00875D46">
              <w:rPr>
                <w:rFonts w:ascii="Arial" w:hAnsi="Arial" w:cs="Arial"/>
                <w:color w:val="000000" w:themeColor="text1"/>
                <w:szCs w:val="21"/>
              </w:rPr>
              <w:t xml:space="preserve">the </w:t>
            </w:r>
            <w:r w:rsidRPr="0023307D">
              <w:rPr>
                <w:rFonts w:ascii="Arial" w:hAnsi="Arial" w:cs="Arial"/>
                <w:color w:val="000000" w:themeColor="text1"/>
                <w:szCs w:val="21"/>
              </w:rPr>
              <w:t>skills for painting and preparing a smooth surface on a china plate, as a purposeful decorative mantel piece.</w:t>
            </w:r>
          </w:p>
          <w:p w14:paraId="24094745" w14:textId="08C34591" w:rsidR="006D6C13" w:rsidRPr="0023307D" w:rsidRDefault="00875D46" w:rsidP="006D6C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U</w:t>
            </w:r>
            <w:r w:rsidR="006D6C13" w:rsidRPr="0023307D">
              <w:rPr>
                <w:rFonts w:ascii="Arial" w:hAnsi="Arial" w:cs="Arial"/>
                <w:color w:val="000000" w:themeColor="text1"/>
                <w:szCs w:val="21"/>
              </w:rPr>
              <w:t xml:space="preserve">sing colour, line, tone, texture and balance, as elements of art to enhance visual effects 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to</w:t>
            </w:r>
            <w:r w:rsidR="006D6C13" w:rsidRPr="0023307D">
              <w:rPr>
                <w:rFonts w:ascii="Arial" w:hAnsi="Arial" w:cs="Arial"/>
                <w:color w:val="000000" w:themeColor="text1"/>
                <w:szCs w:val="21"/>
              </w:rPr>
              <w:t xml:space="preserve"> create an art form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 xml:space="preserve"> based on the theme of the solar system</w:t>
            </w:r>
            <w:r w:rsidR="006D6C13" w:rsidRPr="0023307D">
              <w:rPr>
                <w:rFonts w:ascii="Arial" w:hAnsi="Arial" w:cs="Arial"/>
                <w:color w:val="000000" w:themeColor="text1"/>
                <w:szCs w:val="21"/>
              </w:rPr>
              <w:t>.</w:t>
            </w:r>
          </w:p>
          <w:p w14:paraId="01062599" w14:textId="1A84D8F3" w:rsidR="0022606F" w:rsidRPr="0023307D" w:rsidRDefault="00875D46" w:rsidP="006D6C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BF2966"/>
                <w:sz w:val="22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1"/>
              </w:rPr>
              <w:t>E</w:t>
            </w:r>
            <w:r w:rsidR="006D6C13"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>xpress</w:t>
            </w:r>
            <w:r>
              <w:rPr>
                <w:rFonts w:ascii="Arial" w:hAnsi="Arial" w:cs="Arial"/>
                <w:color w:val="000000" w:themeColor="text1"/>
                <w:sz w:val="22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their ideas to an audience</w:t>
            </w:r>
            <w:r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the c</w:t>
            </w:r>
            <w:r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>reati</w:t>
            </w:r>
            <w:r>
              <w:rPr>
                <w:rFonts w:ascii="Arial" w:hAnsi="Arial" w:cs="Arial"/>
                <w:color w:val="000000" w:themeColor="text1"/>
                <w:sz w:val="22"/>
                <w:szCs w:val="21"/>
              </w:rPr>
              <w:t>ng</w:t>
            </w:r>
            <w:r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and displaying </w:t>
            </w:r>
            <w:r>
              <w:rPr>
                <w:rFonts w:ascii="Arial" w:hAnsi="Arial" w:cs="Arial"/>
                <w:color w:val="000000" w:themeColor="text1"/>
                <w:sz w:val="22"/>
                <w:szCs w:val="21"/>
              </w:rPr>
              <w:t>of an</w:t>
            </w:r>
            <w:r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art piece</w:t>
            </w:r>
            <w:r>
              <w:rPr>
                <w:rFonts w:ascii="Arial" w:hAnsi="Arial" w:cs="Arial"/>
                <w:color w:val="000000" w:themeColor="text1"/>
                <w:sz w:val="22"/>
                <w:szCs w:val="21"/>
              </w:rPr>
              <w:t>.</w:t>
            </w:r>
          </w:p>
        </w:tc>
      </w:tr>
      <w:tr w:rsidR="0022606F" w14:paraId="34E5804C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64F01D2" w14:textId="64EE7A4B" w:rsidR="0022606F" w:rsidRPr="0023307D" w:rsidRDefault="00E05971" w:rsidP="006D6C13">
            <w:pPr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23307D">
              <w:rPr>
                <w:rFonts w:ascii="Arial" w:eastAsia="Arial" w:hAnsi="Arial" w:cs="Arial"/>
                <w:b/>
                <w:color w:val="BF2966"/>
                <w:sz w:val="22"/>
                <w:szCs w:val="21"/>
                <w:u w:val="single"/>
              </w:rPr>
              <w:t>Music</w:t>
            </w:r>
          </w:p>
          <w:p w14:paraId="26642B65" w14:textId="77777777" w:rsidR="006D6C13" w:rsidRPr="0023307D" w:rsidRDefault="006D6C13" w:rsidP="006D6C13">
            <w:pPr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hAnsi="Arial" w:cs="Arial"/>
                <w:b/>
                <w:color w:val="BF2966"/>
                <w:sz w:val="22"/>
                <w:szCs w:val="21"/>
              </w:rPr>
              <w:t xml:space="preserve">Your child will be: </w:t>
            </w:r>
          </w:p>
          <w:p w14:paraId="6BE191CA" w14:textId="30466789" w:rsidR="006D6C13" w:rsidRPr="0023307D" w:rsidRDefault="00875D46" w:rsidP="006D6C13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loud and soft in musical pieces. </w:t>
            </w:r>
          </w:p>
          <w:p w14:paraId="47A2D2E4" w14:textId="1437206D" w:rsidR="006D6C13" w:rsidRPr="0023307D" w:rsidRDefault="00875D46" w:rsidP="006D6C13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C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>reat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loud and soft sounds with voice and instrument.</w:t>
            </w:r>
          </w:p>
          <w:p w14:paraId="4C814CDE" w14:textId="2DC76995" w:rsidR="006D6C13" w:rsidRPr="0023307D" w:rsidRDefault="00875D46" w:rsidP="006D6C13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D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>evelop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aural skills.</w:t>
            </w:r>
          </w:p>
          <w:p w14:paraId="176ECAE6" w14:textId="5432580E" w:rsidR="006D6C13" w:rsidRPr="0023307D" w:rsidRDefault="00875D46" w:rsidP="006D6C13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changes in dynamics (loud and soft).</w:t>
            </w:r>
          </w:p>
          <w:p w14:paraId="106AA2C3" w14:textId="5AE78FA7" w:rsidR="006D6C13" w:rsidRPr="0023307D" w:rsidRDefault="00875D46" w:rsidP="006D6C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BF2966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Cs w:val="21"/>
              </w:rPr>
              <w:t>C</w:t>
            </w:r>
            <w:r w:rsidR="006D6C13" w:rsidRPr="0023307D">
              <w:rPr>
                <w:rFonts w:ascii="Arial" w:hAnsi="Arial" w:cs="Arial"/>
                <w:iCs/>
                <w:color w:val="000000"/>
                <w:szCs w:val="21"/>
              </w:rPr>
              <w:t>reat</w:t>
            </w:r>
            <w:r>
              <w:rPr>
                <w:rFonts w:ascii="Arial" w:hAnsi="Arial" w:cs="Arial"/>
                <w:iCs/>
                <w:color w:val="000000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iCs/>
                <w:color w:val="000000"/>
                <w:szCs w:val="21"/>
              </w:rPr>
              <w:t xml:space="preserve"> musical pieces using dynamics (loud and soft).</w:t>
            </w:r>
          </w:p>
          <w:p w14:paraId="65F2D812" w14:textId="3745A2B0" w:rsidR="006D6C13" w:rsidRPr="0023307D" w:rsidRDefault="00875D46" w:rsidP="006D6C13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ying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and us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music </w:t>
            </w:r>
            <w:r w:rsidR="006D6C13" w:rsidRPr="0023307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  <w:t>terminology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for dynamics: piano, forte, pianissimo, fortissimo, crescendo, diminuendo.</w:t>
            </w:r>
          </w:p>
          <w:p w14:paraId="420AD6F6" w14:textId="629A5E9D" w:rsidR="0022606F" w:rsidRPr="0023307D" w:rsidRDefault="00875D46" w:rsidP="006D6C13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>dentify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and us</w:t>
            </w:r>
            <w:r>
              <w:rPr>
                <w:rFonts w:ascii="Arial" w:hAnsi="Arial" w:cs="Arial"/>
                <w:iCs/>
                <w:color w:val="000000"/>
                <w:sz w:val="22"/>
                <w:szCs w:val="21"/>
              </w:rPr>
              <w:t>ing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music </w:t>
            </w:r>
            <w:r w:rsidR="006D6C13" w:rsidRPr="0023307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1"/>
              </w:rPr>
              <w:t>symbols</w:t>
            </w:r>
            <w:r w:rsidR="006D6C13" w:rsidRPr="0023307D">
              <w:rPr>
                <w:rFonts w:ascii="Arial" w:hAnsi="Arial" w:cs="Arial"/>
                <w:iCs/>
                <w:color w:val="000000"/>
                <w:sz w:val="22"/>
                <w:szCs w:val="21"/>
              </w:rPr>
              <w:t xml:space="preserve"> for dynamics: piano, forte, pianissimo, fortissimo, crescendo, diminuendo.</w:t>
            </w:r>
          </w:p>
        </w:tc>
      </w:tr>
    </w:tbl>
    <w:p w14:paraId="6377B0C9" w14:textId="77777777" w:rsidR="0022606F" w:rsidRDefault="0022606F">
      <w:pPr>
        <w:tabs>
          <w:tab w:val="left" w:pos="2991"/>
        </w:tabs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01C5EC4F" w14:textId="77777777" w:rsidR="0022606F" w:rsidRDefault="0022606F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21074BA6" w14:textId="77777777" w:rsidR="0022606F" w:rsidRDefault="00E05971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u w:val="single"/>
        </w:rPr>
        <w:t xml:space="preserve">LOTE - Language Other Than English </w:t>
      </w:r>
    </w:p>
    <w:tbl>
      <w:tblPr>
        <w:tblStyle w:val="a8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22606F" w14:paraId="3BD8EC63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FEDD495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40BBDD9B" w14:textId="1E952FDA" w:rsidR="006D6C13" w:rsidRPr="0023307D" w:rsidRDefault="006D6C13" w:rsidP="006D6C13">
            <w:pPr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</w:pPr>
            <w:r w:rsidRPr="0023307D">
              <w:rPr>
                <w:rFonts w:ascii="Arial" w:hAnsi="Arial" w:cs="Arial"/>
                <w:b/>
                <w:color w:val="BF2966"/>
                <w:sz w:val="22"/>
                <w:szCs w:val="21"/>
                <w:u w:val="single"/>
              </w:rPr>
              <w:t>Chinese – Mandarin</w:t>
            </w:r>
          </w:p>
          <w:p w14:paraId="0231580E" w14:textId="77777777" w:rsidR="006D6C13" w:rsidRPr="0023307D" w:rsidRDefault="006D6C13" w:rsidP="006D6C13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3A0BD545" w14:textId="09405F05" w:rsidR="006D6C13" w:rsidRPr="0023307D" w:rsidRDefault="006D6C13" w:rsidP="006D6C1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r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>Continu</w:t>
            </w:r>
            <w:r w:rsidR="00875D46">
              <w:rPr>
                <w:rFonts w:ascii="Arial" w:hAnsi="Arial" w:cs="Arial"/>
                <w:color w:val="000000" w:themeColor="text1"/>
                <w:sz w:val="22"/>
                <w:szCs w:val="21"/>
              </w:rPr>
              <w:t>ing</w:t>
            </w:r>
            <w:r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to learn number</w:t>
            </w:r>
            <w:r w:rsidR="00875D46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s in </w:t>
            </w:r>
            <w:r w:rsidR="00875D46"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>Chinese</w:t>
            </w:r>
            <w:r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from 1- 60</w:t>
            </w:r>
            <w:r w:rsidR="00875D46">
              <w:rPr>
                <w:rFonts w:ascii="Arial" w:hAnsi="Arial" w:cs="Arial"/>
                <w:color w:val="000000" w:themeColor="text1"/>
                <w:sz w:val="22"/>
                <w:szCs w:val="21"/>
              </w:rPr>
              <w:t>.</w:t>
            </w:r>
          </w:p>
          <w:p w14:paraId="73019D25" w14:textId="058A03B5" w:rsidR="006D6C13" w:rsidRPr="0023307D" w:rsidRDefault="006D6C13" w:rsidP="006D6C1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r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>Translat</w:t>
            </w:r>
            <w:r w:rsidR="00875D46">
              <w:rPr>
                <w:rFonts w:ascii="Arial" w:hAnsi="Arial" w:cs="Arial"/>
                <w:color w:val="000000" w:themeColor="text1"/>
                <w:sz w:val="22"/>
                <w:szCs w:val="21"/>
              </w:rPr>
              <w:t>ing</w:t>
            </w:r>
            <w:r w:rsidRPr="0023307D">
              <w:rPr>
                <w:rFonts w:ascii="Arial" w:hAnsi="Arial" w:cs="Arial"/>
                <w:color w:val="000000" w:themeColor="text1"/>
                <w:sz w:val="22"/>
                <w:szCs w:val="21"/>
              </w:rPr>
              <w:t xml:space="preserve"> the expression of time (hours) into pinyin</w:t>
            </w:r>
            <w:r w:rsidR="00875D46">
              <w:rPr>
                <w:rFonts w:ascii="Arial" w:hAnsi="Arial" w:cs="Arial"/>
                <w:color w:val="000000" w:themeColor="text1"/>
                <w:sz w:val="22"/>
                <w:szCs w:val="21"/>
              </w:rPr>
              <w:t>.</w:t>
            </w:r>
            <w:r w:rsidRPr="0023307D">
              <w:rPr>
                <w:sz w:val="22"/>
                <w:szCs w:val="21"/>
              </w:rPr>
              <w:t xml:space="preserve"> </w:t>
            </w:r>
          </w:p>
          <w:p w14:paraId="53CB5DC3" w14:textId="1ABCF5C5" w:rsidR="0022606F" w:rsidRPr="006D6C13" w:rsidRDefault="006D6C13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3307D">
              <w:rPr>
                <w:rFonts w:ascii="Arial" w:hAnsi="Arial" w:cs="Arial"/>
                <w:color w:val="000000"/>
                <w:sz w:val="22"/>
                <w:szCs w:val="21"/>
              </w:rPr>
              <w:t>Learning to write Chinese characters</w:t>
            </w:r>
            <w:r w:rsidR="00875D46">
              <w:rPr>
                <w:rFonts w:ascii="Arial" w:hAnsi="Arial" w:cs="Arial"/>
                <w:color w:val="000000"/>
                <w:sz w:val="22"/>
                <w:szCs w:val="21"/>
              </w:rPr>
              <w:t>.</w:t>
            </w:r>
            <w:r w:rsidRPr="0023307D">
              <w:rPr>
                <w:rFonts w:ascii="Arial" w:eastAsia="Arial" w:hAnsi="Arial" w:cs="Arial"/>
                <w:color w:val="000000"/>
                <w:sz w:val="21"/>
                <w:szCs w:val="20"/>
              </w:rPr>
              <w:t xml:space="preserve"> </w:t>
            </w:r>
          </w:p>
        </w:tc>
      </w:tr>
    </w:tbl>
    <w:p w14:paraId="0BF1770C" w14:textId="77777777" w:rsidR="0022606F" w:rsidRDefault="0022606F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4970BC1C" w14:textId="77777777" w:rsidR="0022606F" w:rsidRDefault="00E05971">
      <w:pPr>
        <w:ind w:hanging="709"/>
        <w:rPr>
          <w:rFonts w:ascii="Arial" w:eastAsia="Arial" w:hAnsi="Arial" w:cs="Arial"/>
          <w:b/>
          <w:color w:val="BF2966"/>
          <w:u w:val="single"/>
        </w:rPr>
      </w:pPr>
      <w:r>
        <w:rPr>
          <w:rFonts w:ascii="Arial" w:eastAsia="Arial" w:hAnsi="Arial" w:cs="Arial"/>
          <w:b/>
          <w:color w:val="BF2966"/>
          <w:highlight w:val="white"/>
        </w:rPr>
        <w:t>SCIENCE, TECHNOLOGY, ENGINEERING AND MATHEMATICS (STEM)</w:t>
      </w:r>
    </w:p>
    <w:tbl>
      <w:tblPr>
        <w:tblStyle w:val="a9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22606F" w14:paraId="3531E9C5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4ED5338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sz w:val="4"/>
                <w:szCs w:val="4"/>
              </w:rPr>
            </w:pPr>
          </w:p>
          <w:p w14:paraId="7CD50FAC" w14:textId="77777777" w:rsidR="006D6C13" w:rsidRPr="0023307D" w:rsidRDefault="006D6C13" w:rsidP="006D6C13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1"/>
              </w:rPr>
            </w:pPr>
            <w:r w:rsidRPr="0023307D">
              <w:rPr>
                <w:rFonts w:ascii="Arial" w:hAnsi="Arial" w:cs="Arial"/>
                <w:b/>
                <w:color w:val="BF2966"/>
                <w:sz w:val="22"/>
                <w:szCs w:val="21"/>
              </w:rPr>
              <w:t>Your child will be:</w:t>
            </w:r>
          </w:p>
          <w:p w14:paraId="14C7477A" w14:textId="77777777" w:rsidR="006D6C13" w:rsidRPr="0023307D" w:rsidRDefault="006D6C13" w:rsidP="006D6C1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Cs w:val="21"/>
              </w:rPr>
            </w:pPr>
            <w:r w:rsidRPr="0023307D">
              <w:rPr>
                <w:rFonts w:ascii="Arial" w:hAnsi="Arial" w:cs="Arial"/>
                <w:szCs w:val="21"/>
                <w:shd w:val="clear" w:color="auto" w:fill="FFFFFF"/>
              </w:rPr>
              <w:t xml:space="preserve">Designing a user interface for a digital system, generating and considering alternative design ideas using </w:t>
            </w:r>
            <w:proofErr w:type="spellStart"/>
            <w:r w:rsidRPr="0023307D">
              <w:rPr>
                <w:rFonts w:ascii="Arial" w:hAnsi="Arial" w:cs="Arial"/>
                <w:szCs w:val="21"/>
                <w:shd w:val="clear" w:color="auto" w:fill="FFFFFF"/>
              </w:rPr>
              <w:t>Microbits</w:t>
            </w:r>
            <w:proofErr w:type="spellEnd"/>
            <w:r w:rsidRPr="0023307D">
              <w:rPr>
                <w:rFonts w:ascii="Arial" w:hAnsi="Arial" w:cs="Arial"/>
                <w:szCs w:val="21"/>
                <w:shd w:val="clear" w:color="auto" w:fill="FFFFFF"/>
              </w:rPr>
              <w:t>.</w:t>
            </w:r>
          </w:p>
          <w:p w14:paraId="462C8688" w14:textId="7100FCF1" w:rsidR="0022606F" w:rsidRPr="006D6C13" w:rsidRDefault="006D6C13" w:rsidP="006D6C1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3307D">
              <w:rPr>
                <w:rFonts w:ascii="Arial" w:hAnsi="Arial" w:cs="Arial"/>
                <w:sz w:val="22"/>
                <w:szCs w:val="21"/>
                <w:shd w:val="clear" w:color="auto" w:fill="FFFFFF"/>
              </w:rPr>
              <w:t xml:space="preserve">Investigating different types of data and using a range of software to interpret and </w:t>
            </w:r>
            <w:proofErr w:type="spellStart"/>
            <w:r w:rsidRPr="0023307D">
              <w:rPr>
                <w:rFonts w:ascii="Arial" w:hAnsi="Arial" w:cs="Arial"/>
                <w:sz w:val="22"/>
                <w:szCs w:val="21"/>
                <w:shd w:val="clear" w:color="auto" w:fill="FFFFFF"/>
              </w:rPr>
              <w:t>visualise</w:t>
            </w:r>
            <w:proofErr w:type="spellEnd"/>
            <w:r w:rsidRPr="0023307D">
              <w:rPr>
                <w:rFonts w:ascii="Arial" w:hAnsi="Arial" w:cs="Arial"/>
                <w:sz w:val="22"/>
                <w:szCs w:val="21"/>
                <w:shd w:val="clear" w:color="auto" w:fill="FFFFFF"/>
              </w:rPr>
              <w:t xml:space="preserve"> data to create information.</w:t>
            </w:r>
          </w:p>
        </w:tc>
      </w:tr>
    </w:tbl>
    <w:p w14:paraId="56E206A7" w14:textId="77777777" w:rsidR="0022606F" w:rsidRDefault="0022606F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p w14:paraId="38261793" w14:textId="77777777" w:rsidR="0022606F" w:rsidRDefault="0022606F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a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2606F" w14:paraId="2A82407B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8633340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  <w:u w:val="single"/>
              </w:rPr>
            </w:pPr>
          </w:p>
          <w:p w14:paraId="00B1F7B8" w14:textId="77777777" w:rsidR="0022606F" w:rsidRDefault="00E05971">
            <w:pPr>
              <w:rPr>
                <w:rFonts w:ascii="Arial" w:eastAsia="Arial" w:hAnsi="Arial" w:cs="Arial"/>
                <w:b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PARENT’S SIGNATURE:_______________________________ DATE:______________________</w:t>
            </w:r>
          </w:p>
          <w:p w14:paraId="4678FCAD" w14:textId="77777777" w:rsidR="0022606F" w:rsidRDefault="0022606F">
            <w:pPr>
              <w:rPr>
                <w:rFonts w:ascii="Arial" w:eastAsia="Arial" w:hAnsi="Arial" w:cs="Arial"/>
                <w:b/>
                <w:color w:val="BF2966"/>
              </w:rPr>
            </w:pPr>
          </w:p>
        </w:tc>
      </w:tr>
    </w:tbl>
    <w:p w14:paraId="61F0867F" w14:textId="77777777" w:rsidR="0022606F" w:rsidRDefault="0022606F">
      <w:pPr>
        <w:rPr>
          <w:rFonts w:ascii="Arial" w:eastAsia="Arial" w:hAnsi="Arial" w:cs="Arial"/>
          <w:b/>
          <w:color w:val="BF2966"/>
        </w:rPr>
      </w:pPr>
    </w:p>
    <w:sectPr w:rsidR="0022606F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658"/>
    <w:multiLevelType w:val="hybridMultilevel"/>
    <w:tmpl w:val="2C78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3BD"/>
    <w:multiLevelType w:val="multilevel"/>
    <w:tmpl w:val="E5D85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BB731D"/>
    <w:multiLevelType w:val="multilevel"/>
    <w:tmpl w:val="C41C0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3F48C1"/>
    <w:multiLevelType w:val="multilevel"/>
    <w:tmpl w:val="AB2AE4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28B30F1"/>
    <w:multiLevelType w:val="multilevel"/>
    <w:tmpl w:val="9D542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43EF"/>
    <w:multiLevelType w:val="multilevel"/>
    <w:tmpl w:val="C2E42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E05523"/>
    <w:multiLevelType w:val="multilevel"/>
    <w:tmpl w:val="F1EEB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473F99"/>
    <w:multiLevelType w:val="multilevel"/>
    <w:tmpl w:val="19E24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E7E70"/>
    <w:multiLevelType w:val="hybridMultilevel"/>
    <w:tmpl w:val="A4F604B4"/>
    <w:lvl w:ilvl="0" w:tplc="DB22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6F"/>
    <w:rsid w:val="0022606F"/>
    <w:rsid w:val="0023307D"/>
    <w:rsid w:val="006D6C13"/>
    <w:rsid w:val="00875D46"/>
    <w:rsid w:val="00E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AF929"/>
  <w15:docId w15:val="{B54F8633-D425-1942-98FD-690023F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7ADqxJhK08pibG4h4YTPGeAuuA==">AMUW2mUVJ9tjvQw7pK9N4s7B9zWogaUUb19X6jAvcPzCzLHvv7ayJxzDsCkzg3ZovP5HeJ0NIINwOmQ2/zpyw7auxywlnqbZpT7kgJTNA3k/JEFVcmrcIgskDg+H54XjvJE3iQUiHPmA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Microsoft Office User</cp:lastModifiedBy>
  <cp:revision>5</cp:revision>
  <dcterms:created xsi:type="dcterms:W3CDTF">2019-07-17T05:02:00Z</dcterms:created>
  <dcterms:modified xsi:type="dcterms:W3CDTF">2019-07-29T01:20:00Z</dcterms:modified>
</cp:coreProperties>
</file>