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1B470" w14:textId="77777777" w:rsidR="00D15035" w:rsidRDefault="00D150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10916" w:type="dxa"/>
        <w:tblInd w:w="-601" w:type="dxa"/>
        <w:tblBorders>
          <w:top w:val="single" w:sz="4" w:space="0" w:color="BF2966"/>
          <w:left w:val="single" w:sz="4" w:space="0" w:color="BF2966"/>
          <w:bottom w:val="single" w:sz="4" w:space="0" w:color="BF2966"/>
          <w:right w:val="single" w:sz="4" w:space="0" w:color="BF2966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D15035" w14:paraId="19DD3C8C" w14:textId="77777777">
        <w:tc>
          <w:tcPr>
            <w:tcW w:w="109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2966"/>
          </w:tcPr>
          <w:p w14:paraId="4F4411C4" w14:textId="77777777" w:rsidR="00D15035" w:rsidRDefault="00FD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firstLine="108"/>
              <w:jc w:val="center"/>
              <w:rPr>
                <w:rFonts w:ascii="Arial" w:eastAsia="Arial" w:hAnsi="Arial" w:cs="Arial"/>
                <w:b/>
                <w:color w:val="FFFF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00"/>
                <w:sz w:val="40"/>
                <w:szCs w:val="40"/>
              </w:rPr>
              <w:t>HOLY EUCHARIST SCHOOL - St ALBANS SOUTH</w:t>
            </w:r>
          </w:p>
          <w:p w14:paraId="016A6765" w14:textId="77777777" w:rsidR="00D15035" w:rsidRDefault="00FD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firstLine="108"/>
              <w:jc w:val="center"/>
              <w:rPr>
                <w:rFonts w:ascii="Arial" w:eastAsia="Arial" w:hAnsi="Arial" w:cs="Arial"/>
                <w:color w:val="FFFF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FF00"/>
                <w:sz w:val="32"/>
                <w:szCs w:val="32"/>
                <w:u w:val="single"/>
              </w:rPr>
              <w:t xml:space="preserve"> Term Outline Sheet - 2019</w:t>
            </w:r>
            <w:r>
              <w:rPr>
                <w:rFonts w:ascii="Arial" w:eastAsia="Arial" w:hAnsi="Arial" w:cs="Arial"/>
                <w:color w:val="FFFF00"/>
                <w:sz w:val="22"/>
                <w:szCs w:val="22"/>
                <w:u w:val="single"/>
              </w:rPr>
              <w:t xml:space="preserve"> </w:t>
            </w:r>
          </w:p>
          <w:p w14:paraId="6A0D4356" w14:textId="77777777" w:rsidR="00D15035" w:rsidRDefault="00FD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 w:firstLine="108"/>
              <w:jc w:val="center"/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color w:val="FFFF00"/>
                <w:sz w:val="32"/>
                <w:szCs w:val="32"/>
              </w:rPr>
              <w:t>GRADE: 1   TERM: 3</w:t>
            </w:r>
          </w:p>
        </w:tc>
      </w:tr>
    </w:tbl>
    <w:p w14:paraId="576880ED" w14:textId="77777777" w:rsidR="00D15035" w:rsidRDefault="00FD4507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836CA3" wp14:editId="2DEB94E3">
            <wp:simplePos x="0" y="0"/>
            <wp:positionH relativeFrom="column">
              <wp:posOffset>-527738</wp:posOffset>
            </wp:positionH>
            <wp:positionV relativeFrom="paragraph">
              <wp:posOffset>-836293</wp:posOffset>
            </wp:positionV>
            <wp:extent cx="796290" cy="90678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1BBA2FA" wp14:editId="56683AD8">
            <wp:simplePos x="0" y="0"/>
            <wp:positionH relativeFrom="column">
              <wp:posOffset>5760720</wp:posOffset>
            </wp:positionH>
            <wp:positionV relativeFrom="paragraph">
              <wp:posOffset>-833118</wp:posOffset>
            </wp:positionV>
            <wp:extent cx="796290" cy="90678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26FB88" w14:textId="77777777" w:rsidR="00D15035" w:rsidRDefault="00D15035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758C7EC6" w14:textId="77777777" w:rsidR="00D15035" w:rsidRDefault="00FD4507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RELIGION</w:t>
      </w:r>
    </w:p>
    <w:p w14:paraId="29E86120" w14:textId="77777777" w:rsidR="00D15035" w:rsidRDefault="00D15035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ac"/>
        <w:tblW w:w="10916" w:type="dxa"/>
        <w:tblInd w:w="-601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D15035" w14:paraId="79974347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52E2D161" w14:textId="77777777" w:rsidR="00D15035" w:rsidRDefault="00D15035">
            <w:pPr>
              <w:rPr>
                <w:rFonts w:ascii="Arial" w:eastAsia="Arial" w:hAnsi="Arial" w:cs="Arial"/>
                <w:b/>
                <w:color w:val="BF2966"/>
                <w:sz w:val="10"/>
                <w:szCs w:val="10"/>
              </w:rPr>
            </w:pPr>
          </w:p>
          <w:p w14:paraId="7E3CE83C" w14:textId="3042AF87" w:rsidR="00D15035" w:rsidRPr="00F047F3" w:rsidRDefault="00FD4507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F047F3"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  <w:t>Unit:</w:t>
            </w:r>
            <w:r w:rsidRPr="00F047F3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 xml:space="preserve">   </w:t>
            </w:r>
            <w:r w:rsidRPr="00F047F3">
              <w:rPr>
                <w:rFonts w:ascii="Arial" w:eastAsia="Arial" w:hAnsi="Arial" w:cs="Arial"/>
                <w:b/>
                <w:sz w:val="22"/>
                <w:szCs w:val="21"/>
              </w:rPr>
              <w:t>Image</w:t>
            </w:r>
            <w:r w:rsidR="009B5242" w:rsidRPr="00F047F3">
              <w:rPr>
                <w:rFonts w:ascii="Arial" w:eastAsia="Arial" w:hAnsi="Arial" w:cs="Arial"/>
                <w:b/>
                <w:sz w:val="22"/>
                <w:szCs w:val="21"/>
              </w:rPr>
              <w:t>s</w:t>
            </w:r>
            <w:r w:rsidRPr="00F047F3">
              <w:rPr>
                <w:rFonts w:ascii="Arial" w:eastAsia="Arial" w:hAnsi="Arial" w:cs="Arial"/>
                <w:b/>
                <w:sz w:val="22"/>
                <w:szCs w:val="21"/>
              </w:rPr>
              <w:t xml:space="preserve"> of God </w:t>
            </w:r>
          </w:p>
          <w:p w14:paraId="01A631B3" w14:textId="77777777" w:rsidR="00D15035" w:rsidRPr="00F047F3" w:rsidRDefault="00FD4507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 xml:space="preserve">Understandings: </w:t>
            </w:r>
          </w:p>
          <w:p w14:paraId="5FCD42B8" w14:textId="77777777" w:rsidR="00D15035" w:rsidRPr="00F047F3" w:rsidRDefault="00FD4507" w:rsidP="009B5242">
            <w:pPr>
              <w:numPr>
                <w:ilvl w:val="0"/>
                <w:numId w:val="5"/>
              </w:numPr>
              <w:rPr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>The Bible is a sacred book that has been handed down through the years.</w:t>
            </w:r>
          </w:p>
          <w:p w14:paraId="60856A81" w14:textId="77777777" w:rsidR="00D15035" w:rsidRPr="00F047F3" w:rsidRDefault="00FD4507" w:rsidP="009B5242">
            <w:pPr>
              <w:numPr>
                <w:ilvl w:val="0"/>
                <w:numId w:val="5"/>
              </w:numPr>
              <w:rPr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>The Bible is a collection of different stories about God and God’s people.</w:t>
            </w:r>
          </w:p>
          <w:p w14:paraId="58B7F93B" w14:textId="77777777" w:rsidR="00F047F3" w:rsidRDefault="00FD4507" w:rsidP="00F047F3">
            <w:pPr>
              <w:numPr>
                <w:ilvl w:val="0"/>
                <w:numId w:val="5"/>
              </w:numPr>
              <w:rPr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>The Old Testament tells us stories about God’s people and His relationship with them.</w:t>
            </w:r>
          </w:p>
          <w:p w14:paraId="74D58848" w14:textId="77777777" w:rsidR="00475DAA" w:rsidRPr="00475DAA" w:rsidRDefault="00FD4507" w:rsidP="00475DAA">
            <w:pPr>
              <w:numPr>
                <w:ilvl w:val="0"/>
                <w:numId w:val="5"/>
              </w:numPr>
              <w:rPr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>The New Testament tells us stories about God’s Son, Jesus Christ, and his relationships with ot</w:t>
            </w:r>
            <w:r w:rsidRPr="00F047F3">
              <w:rPr>
                <w:rFonts w:ascii="Arial" w:eastAsia="Arial" w:hAnsi="Arial" w:cs="Arial"/>
                <w:sz w:val="22"/>
                <w:szCs w:val="21"/>
              </w:rPr>
              <w:t>hers</w:t>
            </w:r>
            <w:r w:rsidR="00475DAA">
              <w:rPr>
                <w:rFonts w:ascii="Arial" w:eastAsia="Arial" w:hAnsi="Arial" w:cs="Arial"/>
                <w:sz w:val="22"/>
                <w:szCs w:val="21"/>
              </w:rPr>
              <w:t xml:space="preserve">. </w:t>
            </w:r>
          </w:p>
          <w:p w14:paraId="578738B4" w14:textId="6C1A19B1" w:rsidR="00475DAA" w:rsidRPr="00475DAA" w:rsidRDefault="00475DAA" w:rsidP="00475DAA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1"/>
              </w:rPr>
            </w:pPr>
            <w:r w:rsidRPr="00475DAA">
              <w:rPr>
                <w:rFonts w:ascii="Arial" w:hAnsi="Arial" w:cs="Arial"/>
                <w:sz w:val="22"/>
                <w:szCs w:val="21"/>
              </w:rPr>
              <w:t xml:space="preserve">The </w:t>
            </w:r>
            <w:r>
              <w:rPr>
                <w:rFonts w:ascii="Arial" w:hAnsi="Arial" w:cs="Arial"/>
                <w:sz w:val="22"/>
                <w:szCs w:val="21"/>
              </w:rPr>
              <w:t>stories within the Bible give us different images of God.</w:t>
            </w:r>
          </w:p>
        </w:tc>
      </w:tr>
    </w:tbl>
    <w:p w14:paraId="3AFCFE98" w14:textId="77777777" w:rsidR="00D15035" w:rsidRDefault="00D15035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14:paraId="1D0973EB" w14:textId="77777777" w:rsidR="00FD4507" w:rsidRDefault="00FD4507">
      <w:pPr>
        <w:ind w:hanging="709"/>
        <w:rPr>
          <w:rFonts w:ascii="Arial" w:eastAsia="Arial" w:hAnsi="Arial" w:cs="Arial"/>
          <w:b/>
          <w:color w:val="BF2966"/>
          <w:u w:val="single"/>
        </w:rPr>
      </w:pPr>
    </w:p>
    <w:p w14:paraId="16BFD42E" w14:textId="4494D703" w:rsidR="00D15035" w:rsidRDefault="00FD4507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ENGLISH</w:t>
      </w:r>
    </w:p>
    <w:p w14:paraId="583B9CB6" w14:textId="77777777" w:rsidR="00D15035" w:rsidRDefault="00D15035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a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D15035" w:rsidRPr="00F047F3" w14:paraId="3A284EFA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402F9F6" w14:textId="5A7BFAC9" w:rsidR="00D15035" w:rsidRPr="00F047F3" w:rsidRDefault="00FD4507" w:rsidP="009B5242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F047F3"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  <w:t>Reading and Viewing</w:t>
            </w:r>
          </w:p>
          <w:p w14:paraId="713C1C78" w14:textId="77777777" w:rsidR="00D15035" w:rsidRPr="00F047F3" w:rsidRDefault="00FD4507" w:rsidP="009B5242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2A1D1A16" w14:textId="77777777" w:rsidR="00D15035" w:rsidRPr="00F047F3" w:rsidRDefault="00FD4507" w:rsidP="009B5242">
            <w:pPr>
              <w:numPr>
                <w:ilvl w:val="0"/>
                <w:numId w:val="3"/>
              </w:numPr>
              <w:rPr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>Reading and exploring the structure of fairy tales.</w:t>
            </w:r>
          </w:p>
          <w:p w14:paraId="397E8673" w14:textId="77777777" w:rsidR="00D15035" w:rsidRPr="00F047F3" w:rsidRDefault="00FD4507" w:rsidP="009B5242">
            <w:pPr>
              <w:numPr>
                <w:ilvl w:val="0"/>
                <w:numId w:val="3"/>
              </w:numPr>
              <w:rPr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>Participating in small group activities to develop reading skills.</w:t>
            </w:r>
          </w:p>
          <w:p w14:paraId="45F8B60E" w14:textId="77777777" w:rsidR="00D15035" w:rsidRPr="00F047F3" w:rsidRDefault="00FD4507" w:rsidP="009B5242">
            <w:pPr>
              <w:numPr>
                <w:ilvl w:val="0"/>
                <w:numId w:val="3"/>
              </w:numPr>
              <w:rPr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>Developing their skills to decode written texts.</w:t>
            </w:r>
          </w:p>
          <w:p w14:paraId="716D0D7A" w14:textId="77777777" w:rsidR="00D15035" w:rsidRPr="00F047F3" w:rsidRDefault="00FD4507" w:rsidP="009B5242">
            <w:pPr>
              <w:numPr>
                <w:ilvl w:val="0"/>
                <w:numId w:val="3"/>
              </w:numPr>
              <w:rPr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>Participating in comprehension activities around texts.</w:t>
            </w:r>
          </w:p>
          <w:p w14:paraId="5B21C8FC" w14:textId="531541F4" w:rsidR="00D15035" w:rsidRPr="00F047F3" w:rsidRDefault="00FD4507" w:rsidP="009B5242">
            <w:pPr>
              <w:numPr>
                <w:ilvl w:val="0"/>
                <w:numId w:val="3"/>
              </w:numPr>
              <w:rPr>
                <w:sz w:val="21"/>
                <w:szCs w:val="20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 xml:space="preserve">Participating in </w:t>
            </w:r>
            <w:r w:rsidRPr="00F047F3">
              <w:rPr>
                <w:rFonts w:ascii="Arial" w:eastAsia="Arial" w:hAnsi="Arial" w:cs="Arial"/>
                <w:i/>
                <w:sz w:val="22"/>
                <w:szCs w:val="21"/>
              </w:rPr>
              <w:t xml:space="preserve">Interactive Read </w:t>
            </w:r>
            <w:proofErr w:type="spellStart"/>
            <w:r w:rsidRPr="00F047F3">
              <w:rPr>
                <w:rFonts w:ascii="Arial" w:eastAsia="Arial" w:hAnsi="Arial" w:cs="Arial"/>
                <w:i/>
                <w:sz w:val="22"/>
                <w:szCs w:val="21"/>
              </w:rPr>
              <w:t>Alouds</w:t>
            </w:r>
            <w:proofErr w:type="spellEnd"/>
            <w:r w:rsidR="00475DAA">
              <w:rPr>
                <w:rFonts w:ascii="Arial" w:eastAsia="Arial" w:hAnsi="Arial" w:cs="Arial"/>
                <w:i/>
                <w:sz w:val="22"/>
                <w:szCs w:val="21"/>
              </w:rPr>
              <w:t xml:space="preserve"> </w:t>
            </w:r>
            <w:r w:rsidR="00475DAA">
              <w:rPr>
                <w:rFonts w:ascii="Arial" w:eastAsia="Arial" w:hAnsi="Arial" w:cs="Arial"/>
                <w:sz w:val="22"/>
                <w:szCs w:val="21"/>
              </w:rPr>
              <w:t>to build vocabulary</w:t>
            </w:r>
            <w:r w:rsidRPr="00F047F3">
              <w:rPr>
                <w:rFonts w:ascii="Arial" w:eastAsia="Arial" w:hAnsi="Arial" w:cs="Arial"/>
                <w:sz w:val="22"/>
                <w:szCs w:val="21"/>
              </w:rPr>
              <w:t>.</w:t>
            </w:r>
          </w:p>
        </w:tc>
      </w:tr>
    </w:tbl>
    <w:p w14:paraId="376AA815" w14:textId="77777777" w:rsidR="00D15035" w:rsidRPr="00F047F3" w:rsidRDefault="00D15035">
      <w:pPr>
        <w:rPr>
          <w:rFonts w:ascii="Arial" w:eastAsia="Arial" w:hAnsi="Arial" w:cs="Arial"/>
          <w:b/>
          <w:color w:val="BF2966"/>
          <w:sz w:val="21"/>
          <w:szCs w:val="20"/>
        </w:rPr>
      </w:pPr>
    </w:p>
    <w:tbl>
      <w:tblPr>
        <w:tblStyle w:val="ae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D15035" w:rsidRPr="00F047F3" w14:paraId="7FBBAC57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456B78C1" w14:textId="6150C876" w:rsidR="00D15035" w:rsidRPr="00F047F3" w:rsidRDefault="00FD4507" w:rsidP="009B5242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F047F3"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  <w:t>Writing</w:t>
            </w:r>
          </w:p>
          <w:p w14:paraId="470459AE" w14:textId="77777777" w:rsidR="00D15035" w:rsidRPr="00F047F3" w:rsidRDefault="00FD4507" w:rsidP="009B5242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0CF152B0" w14:textId="6D640371" w:rsidR="00D15035" w:rsidRPr="00F047F3" w:rsidRDefault="00FD4507" w:rsidP="009B5242">
            <w:pPr>
              <w:numPr>
                <w:ilvl w:val="0"/>
                <w:numId w:val="3"/>
              </w:numPr>
              <w:rPr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 xml:space="preserve">Planning and writing narratives using appropriate text </w:t>
            </w:r>
            <w:r w:rsidR="00475DAA">
              <w:rPr>
                <w:rFonts w:ascii="Arial" w:eastAsia="Arial" w:hAnsi="Arial" w:cs="Arial"/>
                <w:sz w:val="22"/>
                <w:szCs w:val="21"/>
              </w:rPr>
              <w:t xml:space="preserve">structure and language </w:t>
            </w:r>
            <w:r w:rsidRPr="00F047F3">
              <w:rPr>
                <w:rFonts w:ascii="Arial" w:eastAsia="Arial" w:hAnsi="Arial" w:cs="Arial"/>
                <w:sz w:val="22"/>
                <w:szCs w:val="21"/>
              </w:rPr>
              <w:t xml:space="preserve">features. </w:t>
            </w:r>
          </w:p>
          <w:p w14:paraId="20FDE1B0" w14:textId="7D6B090F" w:rsidR="00D15035" w:rsidRPr="00F047F3" w:rsidRDefault="00FD4507" w:rsidP="009B5242">
            <w:pPr>
              <w:numPr>
                <w:ilvl w:val="0"/>
                <w:numId w:val="3"/>
              </w:numPr>
              <w:rPr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>Supported in editing their own work</w:t>
            </w:r>
            <w:r w:rsidR="00475DAA">
              <w:rPr>
                <w:rFonts w:ascii="Arial" w:eastAsia="Arial" w:hAnsi="Arial" w:cs="Arial"/>
                <w:sz w:val="22"/>
                <w:szCs w:val="21"/>
              </w:rPr>
              <w:t xml:space="preserve"> for correct sentence structure and grammar</w:t>
            </w:r>
            <w:r w:rsidRPr="00F047F3">
              <w:rPr>
                <w:rFonts w:ascii="Arial" w:eastAsia="Arial" w:hAnsi="Arial" w:cs="Arial"/>
                <w:sz w:val="22"/>
                <w:szCs w:val="21"/>
              </w:rPr>
              <w:t>.</w:t>
            </w:r>
          </w:p>
          <w:p w14:paraId="4C42CD7A" w14:textId="3234A8C2" w:rsidR="00F047F3" w:rsidRDefault="00FD4507" w:rsidP="00F047F3">
            <w:pPr>
              <w:numPr>
                <w:ilvl w:val="0"/>
                <w:numId w:val="3"/>
              </w:numPr>
              <w:rPr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 xml:space="preserve">Encouraged to attempt to spell unfamiliar words using </w:t>
            </w:r>
            <w:r w:rsidR="00475DAA">
              <w:rPr>
                <w:rFonts w:ascii="Arial" w:eastAsia="Arial" w:hAnsi="Arial" w:cs="Arial"/>
                <w:sz w:val="22"/>
                <w:szCs w:val="21"/>
              </w:rPr>
              <w:t>different</w:t>
            </w:r>
            <w:r w:rsidRPr="00F047F3">
              <w:rPr>
                <w:rFonts w:ascii="Arial" w:eastAsia="Arial" w:hAnsi="Arial" w:cs="Arial"/>
                <w:sz w:val="22"/>
                <w:szCs w:val="21"/>
              </w:rPr>
              <w:t xml:space="preserve"> strategies</w:t>
            </w:r>
            <w:r w:rsidRPr="00F047F3">
              <w:rPr>
                <w:rFonts w:ascii="Arial" w:eastAsia="Arial" w:hAnsi="Arial" w:cs="Arial"/>
                <w:sz w:val="22"/>
                <w:szCs w:val="21"/>
              </w:rPr>
              <w:t>.</w:t>
            </w:r>
          </w:p>
          <w:p w14:paraId="02793A3B" w14:textId="4D017719" w:rsidR="00D15035" w:rsidRPr="00F047F3" w:rsidRDefault="00FD4507" w:rsidP="00F047F3">
            <w:pPr>
              <w:numPr>
                <w:ilvl w:val="0"/>
                <w:numId w:val="3"/>
              </w:numPr>
              <w:rPr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>Encouraged to use correct letter formation when writing.</w:t>
            </w:r>
          </w:p>
        </w:tc>
      </w:tr>
    </w:tbl>
    <w:p w14:paraId="5DCF8DAD" w14:textId="77777777" w:rsidR="00D15035" w:rsidRPr="00F047F3" w:rsidRDefault="00D15035">
      <w:pPr>
        <w:rPr>
          <w:rFonts w:ascii="Arial" w:eastAsia="Arial" w:hAnsi="Arial" w:cs="Arial"/>
          <w:b/>
          <w:color w:val="BF2966"/>
          <w:sz w:val="21"/>
          <w:szCs w:val="20"/>
        </w:rPr>
      </w:pPr>
    </w:p>
    <w:tbl>
      <w:tblPr>
        <w:tblStyle w:val="af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D15035" w:rsidRPr="00F047F3" w14:paraId="3AC055FA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5065DC68" w14:textId="000BCC71" w:rsidR="00D15035" w:rsidRPr="00F047F3" w:rsidRDefault="00FD4507" w:rsidP="009B5242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F047F3"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  <w:t>Speaking and Listening</w:t>
            </w:r>
          </w:p>
          <w:p w14:paraId="6EC569A1" w14:textId="77777777" w:rsidR="00D15035" w:rsidRPr="00F047F3" w:rsidRDefault="00FD4507" w:rsidP="009B5242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26723C40" w14:textId="77777777" w:rsidR="00D15035" w:rsidRPr="00F047F3" w:rsidRDefault="00FD4507" w:rsidP="009B5242">
            <w:pPr>
              <w:numPr>
                <w:ilvl w:val="0"/>
                <w:numId w:val="3"/>
              </w:numPr>
              <w:rPr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>Encouraged to listen to the speaker.</w:t>
            </w:r>
          </w:p>
          <w:p w14:paraId="077E3959" w14:textId="77777777" w:rsidR="00D15035" w:rsidRPr="00F047F3" w:rsidRDefault="00FD4507" w:rsidP="009B5242">
            <w:pPr>
              <w:numPr>
                <w:ilvl w:val="0"/>
                <w:numId w:val="3"/>
              </w:numPr>
              <w:rPr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>Prompted to answer questions in full sentences.</w:t>
            </w:r>
          </w:p>
          <w:p w14:paraId="106AB37F" w14:textId="36981256" w:rsidR="00D15035" w:rsidRPr="00F047F3" w:rsidRDefault="00FD4507" w:rsidP="009B5242">
            <w:pPr>
              <w:numPr>
                <w:ilvl w:val="0"/>
                <w:numId w:val="3"/>
              </w:numPr>
              <w:rPr>
                <w:sz w:val="22"/>
                <w:szCs w:val="21"/>
              </w:rPr>
            </w:pPr>
            <w:proofErr w:type="spellStart"/>
            <w:r w:rsidRPr="00F047F3">
              <w:rPr>
                <w:rFonts w:ascii="Arial" w:eastAsia="Arial" w:hAnsi="Arial" w:cs="Arial"/>
                <w:sz w:val="22"/>
                <w:szCs w:val="21"/>
              </w:rPr>
              <w:t>Practising</w:t>
            </w:r>
            <w:proofErr w:type="spellEnd"/>
            <w:r w:rsidRPr="00F047F3">
              <w:rPr>
                <w:rFonts w:ascii="Arial" w:eastAsia="Arial" w:hAnsi="Arial" w:cs="Arial"/>
                <w:sz w:val="22"/>
                <w:szCs w:val="21"/>
              </w:rPr>
              <w:t xml:space="preserve"> reading </w:t>
            </w:r>
            <w:r w:rsidR="00475DAA">
              <w:rPr>
                <w:rFonts w:ascii="Arial" w:eastAsia="Arial" w:hAnsi="Arial" w:cs="Arial"/>
                <w:sz w:val="22"/>
                <w:szCs w:val="21"/>
              </w:rPr>
              <w:t xml:space="preserve">aloud </w:t>
            </w:r>
            <w:r w:rsidRPr="00F047F3">
              <w:rPr>
                <w:rFonts w:ascii="Arial" w:eastAsia="Arial" w:hAnsi="Arial" w:cs="Arial"/>
                <w:sz w:val="22"/>
                <w:szCs w:val="21"/>
              </w:rPr>
              <w:t>using fluency and correct phrasing.   </w:t>
            </w:r>
          </w:p>
          <w:p w14:paraId="1DCCE426" w14:textId="77777777" w:rsidR="00F047F3" w:rsidRDefault="00FD4507" w:rsidP="00F047F3">
            <w:pPr>
              <w:numPr>
                <w:ilvl w:val="0"/>
                <w:numId w:val="3"/>
              </w:numPr>
              <w:rPr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 xml:space="preserve">Given opportunities to share things of interest to the class. </w:t>
            </w:r>
          </w:p>
          <w:p w14:paraId="13EE5F07" w14:textId="5AE78C99" w:rsidR="00D15035" w:rsidRPr="00F047F3" w:rsidRDefault="00FD4507" w:rsidP="00F047F3">
            <w:pPr>
              <w:numPr>
                <w:ilvl w:val="0"/>
                <w:numId w:val="3"/>
              </w:numPr>
              <w:rPr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>Presenting their narratives to the class</w:t>
            </w:r>
            <w:r w:rsidR="00475DAA">
              <w:rPr>
                <w:rFonts w:ascii="Arial" w:eastAsia="Arial" w:hAnsi="Arial" w:cs="Arial"/>
                <w:sz w:val="22"/>
                <w:szCs w:val="21"/>
              </w:rPr>
              <w:t xml:space="preserve"> using expression</w:t>
            </w:r>
            <w:r w:rsidRPr="00F047F3">
              <w:rPr>
                <w:rFonts w:ascii="Arial" w:eastAsia="Arial" w:hAnsi="Arial" w:cs="Arial"/>
                <w:sz w:val="22"/>
                <w:szCs w:val="21"/>
              </w:rPr>
              <w:t>.</w:t>
            </w:r>
          </w:p>
        </w:tc>
      </w:tr>
    </w:tbl>
    <w:p w14:paraId="7FAF27C4" w14:textId="77777777" w:rsidR="00D15035" w:rsidRDefault="00D15035">
      <w:pPr>
        <w:tabs>
          <w:tab w:val="left" w:pos="-567"/>
        </w:tabs>
        <w:rPr>
          <w:rFonts w:ascii="Arial" w:eastAsia="Arial" w:hAnsi="Arial" w:cs="Arial"/>
          <w:b/>
          <w:color w:val="BF2966"/>
          <w:u w:val="single"/>
        </w:rPr>
      </w:pPr>
    </w:p>
    <w:p w14:paraId="7D958322" w14:textId="77777777" w:rsidR="00D15035" w:rsidRDefault="00FD4507">
      <w:pPr>
        <w:tabs>
          <w:tab w:val="left" w:pos="-567"/>
        </w:tabs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MATHEMATICS</w:t>
      </w:r>
    </w:p>
    <w:tbl>
      <w:tblPr>
        <w:tblStyle w:val="af0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D15035" w14:paraId="4A3F34AC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5A5CA0F3" w14:textId="77777777" w:rsidR="00D15035" w:rsidRPr="00F047F3" w:rsidRDefault="00FD4507" w:rsidP="009B5242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2E977FB1" w14:textId="77777777" w:rsidR="00D15035" w:rsidRPr="00F047F3" w:rsidRDefault="00FD4507" w:rsidP="009B5242">
            <w:pPr>
              <w:widowControl w:val="0"/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>Reading, writing and counting numbers to different points.</w:t>
            </w:r>
          </w:p>
          <w:p w14:paraId="050A74FB" w14:textId="77777777" w:rsidR="00D15035" w:rsidRPr="00F047F3" w:rsidRDefault="00FD4507" w:rsidP="009B5242">
            <w:pPr>
              <w:numPr>
                <w:ilvl w:val="0"/>
                <w:numId w:val="4"/>
              </w:numPr>
              <w:rPr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>Adding and subtracting numbers using the counting on and counting backwards strategy.</w:t>
            </w:r>
          </w:p>
          <w:p w14:paraId="7D368630" w14:textId="77777777" w:rsidR="00D15035" w:rsidRPr="00F047F3" w:rsidRDefault="00FD4507" w:rsidP="009B5242">
            <w:pPr>
              <w:numPr>
                <w:ilvl w:val="0"/>
                <w:numId w:val="4"/>
              </w:numPr>
              <w:rPr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>Identifying and describing common 3D shapes.</w:t>
            </w:r>
          </w:p>
          <w:p w14:paraId="2FC6EACE" w14:textId="77777777" w:rsidR="00D15035" w:rsidRPr="00F047F3" w:rsidRDefault="00FD4507" w:rsidP="009B5242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>Interpreting data by classifying objects or people and creating ta</w:t>
            </w:r>
            <w:r w:rsidRPr="00F047F3">
              <w:rPr>
                <w:rFonts w:ascii="Arial" w:eastAsia="Arial" w:hAnsi="Arial" w:cs="Arial"/>
                <w:sz w:val="22"/>
                <w:szCs w:val="21"/>
              </w:rPr>
              <w:t>lly charts and picture graphs.</w:t>
            </w:r>
          </w:p>
          <w:p w14:paraId="7D2AB4FA" w14:textId="77777777" w:rsidR="00D15035" w:rsidRPr="00F047F3" w:rsidRDefault="00FD4507" w:rsidP="009B5242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color w:val="222222"/>
                <w:sz w:val="22"/>
                <w:szCs w:val="21"/>
                <w:highlight w:val="white"/>
              </w:rPr>
              <w:t>Selecting simple questions and gathering appropriate responses for data collection</w:t>
            </w:r>
            <w:r w:rsidRPr="00F047F3">
              <w:rPr>
                <w:rFonts w:ascii="Arial" w:eastAsia="Arial" w:hAnsi="Arial" w:cs="Arial"/>
                <w:sz w:val="22"/>
                <w:szCs w:val="21"/>
              </w:rPr>
              <w:t xml:space="preserve">. </w:t>
            </w:r>
          </w:p>
          <w:p w14:paraId="6A6DDA59" w14:textId="24DE39CE" w:rsidR="00D15035" w:rsidRPr="00F047F3" w:rsidRDefault="00FD4507" w:rsidP="009B5242">
            <w:pPr>
              <w:numPr>
                <w:ilvl w:val="0"/>
                <w:numId w:val="4"/>
              </w:numPr>
              <w:rPr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>Describ</w:t>
            </w:r>
            <w:r w:rsidR="00475DAA">
              <w:rPr>
                <w:rFonts w:ascii="Arial" w:eastAsia="Arial" w:hAnsi="Arial" w:cs="Arial"/>
                <w:sz w:val="22"/>
                <w:szCs w:val="21"/>
              </w:rPr>
              <w:t xml:space="preserve">ing </w:t>
            </w:r>
            <w:r w:rsidRPr="00F047F3">
              <w:rPr>
                <w:rFonts w:ascii="Arial" w:eastAsia="Arial" w:hAnsi="Arial" w:cs="Arial"/>
                <w:sz w:val="22"/>
                <w:szCs w:val="21"/>
              </w:rPr>
              <w:t xml:space="preserve">the chance of something occurring using appropriate vocabulary.  </w:t>
            </w:r>
          </w:p>
          <w:p w14:paraId="27CEF950" w14:textId="07635175" w:rsidR="00D15035" w:rsidRPr="009B5242" w:rsidRDefault="00FD4507" w:rsidP="009B5242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1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  <w:highlight w:val="white"/>
              </w:rPr>
              <w:t>Describ</w:t>
            </w:r>
            <w:r w:rsidR="00475DAA">
              <w:rPr>
                <w:rFonts w:ascii="Arial" w:eastAsia="Arial" w:hAnsi="Arial" w:cs="Arial"/>
                <w:sz w:val="22"/>
                <w:szCs w:val="21"/>
                <w:highlight w:val="white"/>
              </w:rPr>
              <w:t>ing</w:t>
            </w:r>
            <w:r w:rsidRPr="00F047F3">
              <w:rPr>
                <w:rFonts w:ascii="Arial" w:eastAsia="Arial" w:hAnsi="Arial" w:cs="Arial"/>
                <w:sz w:val="22"/>
                <w:szCs w:val="21"/>
                <w:highlight w:val="white"/>
              </w:rPr>
              <w:t xml:space="preserve"> duration using months, weeks, days and hours. </w:t>
            </w:r>
          </w:p>
        </w:tc>
      </w:tr>
    </w:tbl>
    <w:p w14:paraId="75D496AE" w14:textId="77777777" w:rsidR="00D15035" w:rsidRDefault="00D15035">
      <w:pPr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30860B40" w14:textId="77777777" w:rsidR="00FD4507" w:rsidRDefault="00FD4507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</w:p>
    <w:p w14:paraId="0719850C" w14:textId="77777777" w:rsidR="00FD4507" w:rsidRDefault="00FD4507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</w:p>
    <w:p w14:paraId="39CDA734" w14:textId="77777777" w:rsidR="00FD4507" w:rsidRDefault="00FD4507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</w:p>
    <w:p w14:paraId="4E7670A0" w14:textId="77777777" w:rsidR="00FD4507" w:rsidRDefault="00FD4507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</w:p>
    <w:p w14:paraId="0DD9C6A4" w14:textId="77777777" w:rsidR="00FD4507" w:rsidRDefault="00FD4507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</w:p>
    <w:p w14:paraId="64E042A1" w14:textId="77777777" w:rsidR="00FD4507" w:rsidRDefault="00FD4507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</w:p>
    <w:p w14:paraId="77A57623" w14:textId="76A64CE1" w:rsidR="00D15035" w:rsidRDefault="00FD4507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  <w:bookmarkStart w:id="1" w:name="_GoBack"/>
      <w:bookmarkEnd w:id="1"/>
      <w:r>
        <w:rPr>
          <w:rFonts w:ascii="Arial" w:eastAsia="Arial" w:hAnsi="Arial" w:cs="Arial"/>
          <w:b/>
          <w:color w:val="BF2966"/>
          <w:u w:val="single"/>
        </w:rPr>
        <w:lastRenderedPageBreak/>
        <w:t>INTEGRATED STUDES - INQUIRY</w:t>
      </w:r>
    </w:p>
    <w:tbl>
      <w:tblPr>
        <w:tblStyle w:val="af1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D15035" w14:paraId="411C058F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47294AD8" w14:textId="77777777" w:rsidR="00D15035" w:rsidRPr="00F047F3" w:rsidRDefault="00FD4507" w:rsidP="009B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Topic:</w:t>
            </w:r>
            <w:r w:rsidRPr="00F047F3">
              <w:rPr>
                <w:rFonts w:ascii="Arial" w:eastAsia="Arial" w:hAnsi="Arial" w:cs="Arial"/>
                <w:color w:val="BF2966"/>
                <w:sz w:val="22"/>
                <w:szCs w:val="21"/>
              </w:rPr>
              <w:t xml:space="preserve"> </w:t>
            </w:r>
            <w:r w:rsidRPr="00F047F3">
              <w:rPr>
                <w:rFonts w:ascii="Arial" w:eastAsia="Calibri" w:hAnsi="Arial" w:cs="Arial"/>
                <w:b/>
                <w:sz w:val="22"/>
                <w:szCs w:val="21"/>
              </w:rPr>
              <w:t xml:space="preserve">Always Take the Weather With You </w:t>
            </w:r>
          </w:p>
          <w:p w14:paraId="162922A1" w14:textId="77777777" w:rsidR="00D15035" w:rsidRPr="00F047F3" w:rsidRDefault="00FD4507" w:rsidP="009B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Learning Area:</w:t>
            </w:r>
            <w:r w:rsidRPr="00F047F3">
              <w:rPr>
                <w:rFonts w:ascii="Arial" w:eastAsia="Arial" w:hAnsi="Arial" w:cs="Arial"/>
                <w:b/>
                <w:color w:val="000000"/>
                <w:sz w:val="22"/>
                <w:szCs w:val="21"/>
              </w:rPr>
              <w:t xml:space="preserve"> </w:t>
            </w:r>
            <w:r w:rsidRPr="00F047F3">
              <w:rPr>
                <w:rFonts w:ascii="Arial" w:eastAsia="Calibri" w:hAnsi="Arial" w:cs="Arial"/>
                <w:b/>
                <w:sz w:val="22"/>
                <w:szCs w:val="21"/>
              </w:rPr>
              <w:t>SCIENCE AND GEOGRAPHY</w:t>
            </w:r>
          </w:p>
          <w:p w14:paraId="43222C04" w14:textId="77777777" w:rsidR="00D15035" w:rsidRPr="00F047F3" w:rsidRDefault="00FD4507" w:rsidP="009B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Big Question:</w:t>
            </w:r>
            <w:r w:rsidRPr="00F047F3">
              <w:rPr>
                <w:rFonts w:ascii="Arial" w:eastAsia="Arial" w:hAnsi="Arial" w:cs="Arial"/>
                <w:b/>
                <w:color w:val="000000"/>
                <w:sz w:val="22"/>
                <w:szCs w:val="21"/>
              </w:rPr>
              <w:t xml:space="preserve"> </w:t>
            </w:r>
            <w:r w:rsidRPr="00F047F3">
              <w:rPr>
                <w:rFonts w:ascii="Arial" w:eastAsia="Calibri" w:hAnsi="Arial" w:cs="Arial"/>
                <w:b/>
                <w:sz w:val="22"/>
                <w:szCs w:val="21"/>
              </w:rPr>
              <w:t xml:space="preserve">How does the weather affect us? </w:t>
            </w:r>
          </w:p>
          <w:p w14:paraId="10FF71C5" w14:textId="77777777" w:rsidR="00D15035" w:rsidRPr="00F047F3" w:rsidRDefault="00FD4507" w:rsidP="009B5242">
            <w:pPr>
              <w:rPr>
                <w:rFonts w:ascii="Arial" w:eastAsia="Arial" w:hAnsi="Arial" w:cs="Arial"/>
                <w:color w:val="BF2966"/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Understandings</w:t>
            </w:r>
            <w:r w:rsidRPr="00F047F3">
              <w:rPr>
                <w:rFonts w:ascii="Arial" w:eastAsia="Arial" w:hAnsi="Arial" w:cs="Arial"/>
                <w:color w:val="BF2966"/>
                <w:sz w:val="22"/>
                <w:szCs w:val="21"/>
              </w:rPr>
              <w:t>:</w:t>
            </w:r>
          </w:p>
          <w:p w14:paraId="32BC3DA7" w14:textId="77777777" w:rsidR="00D15035" w:rsidRPr="00F047F3" w:rsidRDefault="00FD4507" w:rsidP="009B52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>Observable changes occur in the sky, the landscape and within seasons.</w:t>
            </w:r>
          </w:p>
          <w:p w14:paraId="7A95F426" w14:textId="77777777" w:rsidR="00D15035" w:rsidRPr="00F047F3" w:rsidRDefault="00FD4507" w:rsidP="009B52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 xml:space="preserve">The climate affects the way we live and the sky tells us about the weather. </w:t>
            </w:r>
          </w:p>
          <w:p w14:paraId="65C456C1" w14:textId="77777777" w:rsidR="00D15035" w:rsidRPr="00F047F3" w:rsidRDefault="00FD4507" w:rsidP="009B52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 xml:space="preserve">Each season has its own features and characteristics. </w:t>
            </w:r>
          </w:p>
          <w:p w14:paraId="34BC9139" w14:textId="10F93C27" w:rsidR="00D15035" w:rsidRPr="009B5242" w:rsidRDefault="00FD4507" w:rsidP="009B5242">
            <w:pPr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>Different cultural groups describe the seasons and the weather in different ways.</w:t>
            </w:r>
          </w:p>
        </w:tc>
      </w:tr>
    </w:tbl>
    <w:p w14:paraId="6B0E0E39" w14:textId="77777777" w:rsidR="00D15035" w:rsidRDefault="00D15035">
      <w:pPr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1544814B" w14:textId="77777777" w:rsidR="00D15035" w:rsidRDefault="00FD4507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PHYSICAL EDUCATION</w:t>
      </w:r>
    </w:p>
    <w:tbl>
      <w:tblPr>
        <w:tblStyle w:val="af2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D15035" w14:paraId="2BA3F2CA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3E4B190" w14:textId="77777777" w:rsidR="009B5242" w:rsidRPr="00F047F3" w:rsidRDefault="009B5242" w:rsidP="009B5242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177C9E88" w14:textId="77777777" w:rsidR="009B5242" w:rsidRPr="00F047F3" w:rsidRDefault="009B5242" w:rsidP="009B524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 xml:space="preserve">Performing fundamental movement sequences in their Gymnastics unit, using skills such as balancing on one leg (left and right leg), jumping and demonstrating a safe landing stance. </w:t>
            </w:r>
          </w:p>
          <w:p w14:paraId="22DA8A3F" w14:textId="77777777" w:rsidR="009B5242" w:rsidRPr="00F047F3" w:rsidRDefault="009B5242" w:rsidP="009B524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 xml:space="preserve">Developing their hand-eye coordination skills by playing simplified versions of Hockey and Lacrosse. </w:t>
            </w:r>
          </w:p>
          <w:p w14:paraId="19E2C4C8" w14:textId="60557954" w:rsidR="00D15035" w:rsidRPr="009B5242" w:rsidRDefault="009B5242" w:rsidP="009B52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47F3">
              <w:rPr>
                <w:rFonts w:ascii="Arial" w:eastAsia="Arial" w:hAnsi="Arial" w:cs="Arial"/>
                <w:sz w:val="22"/>
                <w:szCs w:val="21"/>
              </w:rPr>
              <w:t>Learning a variety of Athletics events and tabloid sports in preparation for the Junior Sports Day in early Term 4.</w:t>
            </w:r>
            <w:r w:rsidRPr="00F047F3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14:paraId="4BA609D2" w14:textId="77777777" w:rsidR="00D15035" w:rsidRDefault="00D15035">
      <w:pPr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3BD3A058" w14:textId="77777777" w:rsidR="00D15035" w:rsidRDefault="00FD4507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THE ARTS</w:t>
      </w:r>
    </w:p>
    <w:tbl>
      <w:tblPr>
        <w:tblStyle w:val="af3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D15035" w14:paraId="79AEA3DD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83FCF19" w14:textId="77777777" w:rsidR="009B5242" w:rsidRPr="00F047F3" w:rsidRDefault="009B5242" w:rsidP="009B5242">
            <w:pPr>
              <w:rPr>
                <w:rFonts w:ascii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F047F3">
              <w:rPr>
                <w:rFonts w:ascii="Arial" w:hAnsi="Arial" w:cs="Arial"/>
                <w:b/>
                <w:color w:val="BF2966"/>
                <w:sz w:val="22"/>
                <w:szCs w:val="21"/>
                <w:u w:val="single"/>
              </w:rPr>
              <w:t>Visual Arts</w:t>
            </w:r>
          </w:p>
          <w:p w14:paraId="12F8B106" w14:textId="77777777" w:rsidR="009B5242" w:rsidRPr="00F047F3" w:rsidRDefault="009B5242" w:rsidP="009B5242">
            <w:pPr>
              <w:rPr>
                <w:rFonts w:ascii="Arial" w:hAnsi="Arial" w:cs="Arial"/>
                <w:b/>
                <w:color w:val="BF2966"/>
                <w:sz w:val="22"/>
                <w:szCs w:val="21"/>
              </w:rPr>
            </w:pPr>
            <w:r w:rsidRPr="00F047F3">
              <w:rPr>
                <w:rFonts w:ascii="Arial" w:hAnsi="Arial" w:cs="Arial"/>
                <w:b/>
                <w:color w:val="BF2966"/>
                <w:sz w:val="22"/>
                <w:szCs w:val="21"/>
              </w:rPr>
              <w:t xml:space="preserve">Your child will be: </w:t>
            </w:r>
          </w:p>
          <w:p w14:paraId="69ABFCD5" w14:textId="77777777" w:rsidR="009B5242" w:rsidRPr="00F047F3" w:rsidRDefault="009B5242" w:rsidP="009B524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BF2966"/>
                <w:szCs w:val="21"/>
              </w:rPr>
            </w:pPr>
            <w:r w:rsidRPr="00F047F3">
              <w:rPr>
                <w:rFonts w:ascii="Arial" w:hAnsi="Arial" w:cs="Arial"/>
                <w:color w:val="000000" w:themeColor="text1"/>
                <w:szCs w:val="21"/>
              </w:rPr>
              <w:t xml:space="preserve">Interpreting sunset in mixed media using </w:t>
            </w:r>
            <w:proofErr w:type="spellStart"/>
            <w:r w:rsidRPr="00F047F3">
              <w:rPr>
                <w:rFonts w:ascii="Arial" w:hAnsi="Arial" w:cs="Arial"/>
                <w:color w:val="000000" w:themeColor="text1"/>
                <w:szCs w:val="21"/>
              </w:rPr>
              <w:t>ombre</w:t>
            </w:r>
            <w:proofErr w:type="spellEnd"/>
            <w:r w:rsidRPr="00F047F3">
              <w:rPr>
                <w:rFonts w:ascii="Arial" w:hAnsi="Arial" w:cs="Arial"/>
                <w:color w:val="000000" w:themeColor="text1"/>
                <w:szCs w:val="21"/>
              </w:rPr>
              <w:t xml:space="preserve"> colours.</w:t>
            </w:r>
          </w:p>
          <w:p w14:paraId="060F666D" w14:textId="77777777" w:rsidR="009B5242" w:rsidRPr="00F047F3" w:rsidRDefault="009B5242" w:rsidP="009B524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BF2966"/>
                <w:szCs w:val="21"/>
              </w:rPr>
            </w:pPr>
            <w:r w:rsidRPr="00F047F3">
              <w:rPr>
                <w:rFonts w:ascii="Arial" w:hAnsi="Arial" w:cs="Arial"/>
                <w:color w:val="000000" w:themeColor="text1"/>
                <w:szCs w:val="21"/>
              </w:rPr>
              <w:t>Experimenting and developing skills, using materials and processes.</w:t>
            </w:r>
          </w:p>
          <w:p w14:paraId="6164F8EE" w14:textId="4A948A27" w:rsidR="00D15035" w:rsidRPr="00F047F3" w:rsidRDefault="009B5242" w:rsidP="009B52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BF2966"/>
                <w:sz w:val="22"/>
                <w:szCs w:val="10"/>
              </w:rPr>
            </w:pPr>
            <w:r w:rsidRPr="00F047F3">
              <w:rPr>
                <w:rFonts w:ascii="Arial" w:hAnsi="Arial" w:cs="Arial"/>
                <w:color w:val="000000" w:themeColor="text1"/>
                <w:sz w:val="22"/>
                <w:szCs w:val="21"/>
              </w:rPr>
              <w:t xml:space="preserve">Create a collaborative wall hanging for each of the Grade 1 classes, </w:t>
            </w:r>
            <w:proofErr w:type="spellStart"/>
            <w:r w:rsidRPr="00F047F3">
              <w:rPr>
                <w:rFonts w:ascii="Arial" w:hAnsi="Arial" w:cs="Arial"/>
                <w:color w:val="000000" w:themeColor="text1"/>
                <w:sz w:val="22"/>
                <w:szCs w:val="21"/>
              </w:rPr>
              <w:t>utilising</w:t>
            </w:r>
            <w:proofErr w:type="spellEnd"/>
            <w:r w:rsidRPr="00F047F3">
              <w:rPr>
                <w:rFonts w:ascii="Arial" w:hAnsi="Arial" w:cs="Arial"/>
                <w:color w:val="000000" w:themeColor="text1"/>
                <w:sz w:val="22"/>
                <w:szCs w:val="21"/>
              </w:rPr>
              <w:t xml:space="preserve"> the paper chains to create a particular art form.</w:t>
            </w:r>
          </w:p>
        </w:tc>
      </w:tr>
      <w:tr w:rsidR="00D15035" w14:paraId="12B082BD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BD15A95" w14:textId="77777777" w:rsidR="00D15035" w:rsidRPr="00F047F3" w:rsidRDefault="00FD4507" w:rsidP="009B5242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F047F3"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  <w:t>Music</w:t>
            </w:r>
          </w:p>
          <w:p w14:paraId="5B4B2736" w14:textId="77777777" w:rsidR="009B5242" w:rsidRPr="00F047F3" w:rsidRDefault="009B5242" w:rsidP="009B5242">
            <w:pPr>
              <w:rPr>
                <w:rFonts w:ascii="Arial" w:hAnsi="Arial" w:cs="Arial"/>
                <w:b/>
                <w:color w:val="BF2966"/>
                <w:sz w:val="22"/>
                <w:szCs w:val="21"/>
              </w:rPr>
            </w:pPr>
            <w:r w:rsidRPr="00F047F3">
              <w:rPr>
                <w:rFonts w:ascii="Arial" w:hAnsi="Arial" w:cs="Arial"/>
                <w:b/>
                <w:color w:val="BF2966"/>
                <w:sz w:val="22"/>
                <w:szCs w:val="21"/>
              </w:rPr>
              <w:t xml:space="preserve">Your child will be: </w:t>
            </w:r>
          </w:p>
          <w:p w14:paraId="6D2C3B8D" w14:textId="2620CD1F" w:rsidR="009B5242" w:rsidRPr="00F047F3" w:rsidRDefault="00475DAA" w:rsidP="009B5242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</w:t>
            </w:r>
            <w:r w:rsidR="009B5242" w:rsidRPr="00F047F3">
              <w:rPr>
                <w:rFonts w:ascii="Arial" w:hAnsi="Arial" w:cs="Arial"/>
                <w:iCs/>
                <w:color w:val="000000"/>
                <w:sz w:val="22"/>
                <w:szCs w:val="21"/>
              </w:rPr>
              <w:t>dentify</w:t>
            </w: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9B5242" w:rsidRPr="00F047F3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loud and soft in musical pieces. </w:t>
            </w:r>
          </w:p>
          <w:p w14:paraId="54F57081" w14:textId="52E30C9E" w:rsidR="009B5242" w:rsidRPr="00F047F3" w:rsidRDefault="00475DAA" w:rsidP="009B5242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C</w:t>
            </w:r>
            <w:r w:rsidR="009B5242" w:rsidRPr="00F047F3">
              <w:rPr>
                <w:rFonts w:ascii="Arial" w:hAnsi="Arial" w:cs="Arial"/>
                <w:iCs/>
                <w:color w:val="000000"/>
                <w:sz w:val="22"/>
                <w:szCs w:val="21"/>
              </w:rPr>
              <w:t>reat</w:t>
            </w: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9B5242" w:rsidRPr="00F047F3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loud and soft sounds with voice and instrument.</w:t>
            </w:r>
          </w:p>
          <w:p w14:paraId="66E9EE6F" w14:textId="4F7F82D8" w:rsidR="009B5242" w:rsidRPr="00F047F3" w:rsidRDefault="00475DAA" w:rsidP="009B5242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iCs/>
                <w:color w:val="000000"/>
                <w:sz w:val="22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D</w:t>
            </w:r>
            <w:r w:rsidR="009B5242" w:rsidRPr="00F047F3">
              <w:rPr>
                <w:rFonts w:ascii="Arial" w:hAnsi="Arial" w:cs="Arial"/>
                <w:iCs/>
                <w:color w:val="000000"/>
                <w:sz w:val="22"/>
                <w:szCs w:val="21"/>
              </w:rPr>
              <w:t>evelop</w:t>
            </w: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9B5242" w:rsidRPr="00F047F3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aural skills.</w:t>
            </w:r>
          </w:p>
          <w:p w14:paraId="376D15E8" w14:textId="14CB5390" w:rsidR="009B5242" w:rsidRPr="00F047F3" w:rsidRDefault="00475DAA" w:rsidP="009B5242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iCs/>
                <w:color w:val="000000"/>
                <w:sz w:val="22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</w:t>
            </w:r>
            <w:r w:rsidR="009B5242" w:rsidRPr="00F047F3">
              <w:rPr>
                <w:rFonts w:ascii="Arial" w:hAnsi="Arial" w:cs="Arial"/>
                <w:iCs/>
                <w:color w:val="000000"/>
                <w:sz w:val="22"/>
                <w:szCs w:val="21"/>
              </w:rPr>
              <w:t>dentify</w:t>
            </w: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9B5242" w:rsidRPr="00F047F3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changes in dynamics (loud and soft).</w:t>
            </w:r>
          </w:p>
          <w:p w14:paraId="6EEE293D" w14:textId="1A234441" w:rsidR="009B5242" w:rsidRPr="00F047F3" w:rsidRDefault="00475DAA" w:rsidP="009B524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BF2966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Cs w:val="21"/>
              </w:rPr>
              <w:t>C</w:t>
            </w:r>
            <w:r w:rsidR="009B5242" w:rsidRPr="00F047F3">
              <w:rPr>
                <w:rFonts w:ascii="Arial" w:hAnsi="Arial" w:cs="Arial"/>
                <w:iCs/>
                <w:color w:val="000000"/>
                <w:szCs w:val="21"/>
              </w:rPr>
              <w:t>reat</w:t>
            </w:r>
            <w:r>
              <w:rPr>
                <w:rFonts w:ascii="Arial" w:hAnsi="Arial" w:cs="Arial"/>
                <w:iCs/>
                <w:color w:val="000000"/>
                <w:szCs w:val="21"/>
              </w:rPr>
              <w:t>ing</w:t>
            </w:r>
            <w:r w:rsidR="009B5242" w:rsidRPr="00F047F3">
              <w:rPr>
                <w:rFonts w:ascii="Arial" w:hAnsi="Arial" w:cs="Arial"/>
                <w:iCs/>
                <w:color w:val="000000"/>
                <w:szCs w:val="21"/>
              </w:rPr>
              <w:t xml:space="preserve"> simple musical pieces using dynamics (loud and soft).</w:t>
            </w:r>
          </w:p>
          <w:p w14:paraId="41B0FFB2" w14:textId="0385FD98" w:rsidR="009B5242" w:rsidRPr="00F047F3" w:rsidRDefault="00475DAA" w:rsidP="009B5242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iCs/>
                <w:color w:val="000000"/>
                <w:sz w:val="22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</w:t>
            </w:r>
            <w:r w:rsidR="009B5242" w:rsidRPr="00F047F3">
              <w:rPr>
                <w:rFonts w:ascii="Arial" w:hAnsi="Arial" w:cs="Arial"/>
                <w:iCs/>
                <w:color w:val="000000"/>
                <w:sz w:val="22"/>
                <w:szCs w:val="21"/>
              </w:rPr>
              <w:t>dentify</w:t>
            </w: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9B5242" w:rsidRPr="00F047F3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and us</w:t>
            </w: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9B5242" w:rsidRPr="00F047F3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music </w:t>
            </w:r>
            <w:r w:rsidR="009B5242" w:rsidRPr="00F047F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1"/>
              </w:rPr>
              <w:t>terminology</w:t>
            </w:r>
            <w:r w:rsidR="009B5242" w:rsidRPr="00F047F3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for dynamics: piano, forte, pianissimo, fortissimo.</w:t>
            </w:r>
          </w:p>
          <w:p w14:paraId="1BC5EA0C" w14:textId="12EEDB24" w:rsidR="00D15035" w:rsidRPr="00F047F3" w:rsidRDefault="00475DAA" w:rsidP="009B52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BF2966"/>
                <w:sz w:val="22"/>
                <w:szCs w:val="10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</w:t>
            </w:r>
            <w:r w:rsidR="009B5242" w:rsidRPr="00F047F3">
              <w:rPr>
                <w:rFonts w:ascii="Arial" w:hAnsi="Arial" w:cs="Arial"/>
                <w:iCs/>
                <w:color w:val="000000"/>
                <w:sz w:val="22"/>
                <w:szCs w:val="21"/>
              </w:rPr>
              <w:t>dentify</w:t>
            </w: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9B5242" w:rsidRPr="00F047F3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and us</w:t>
            </w: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9B5242" w:rsidRPr="00F047F3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music </w:t>
            </w:r>
            <w:r w:rsidR="009B5242" w:rsidRPr="00F047F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1"/>
              </w:rPr>
              <w:t>symbols</w:t>
            </w:r>
            <w:r w:rsidR="009B5242" w:rsidRPr="00F047F3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for dynamics: piano, forte, pianissimo, fortissimo</w:t>
            </w:r>
            <w:r w:rsidR="009B5242" w:rsidRPr="00F047F3">
              <w:rPr>
                <w:rFonts w:ascii="Arial" w:hAnsi="Arial" w:cs="Arial"/>
                <w:i/>
                <w:iCs/>
                <w:color w:val="000000"/>
                <w:sz w:val="22"/>
                <w:szCs w:val="20"/>
              </w:rPr>
              <w:t xml:space="preserve"> </w:t>
            </w:r>
          </w:p>
        </w:tc>
      </w:tr>
    </w:tbl>
    <w:p w14:paraId="18943EDD" w14:textId="77777777" w:rsidR="00D15035" w:rsidRDefault="00D15035">
      <w:pPr>
        <w:tabs>
          <w:tab w:val="left" w:pos="2991"/>
        </w:tabs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0A3C7297" w14:textId="77777777" w:rsidR="00D15035" w:rsidRDefault="00D15035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14:paraId="4C04B736" w14:textId="77777777" w:rsidR="00D15035" w:rsidRDefault="00FD4507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 xml:space="preserve">LOTE - Language Other Than English </w:t>
      </w:r>
    </w:p>
    <w:tbl>
      <w:tblPr>
        <w:tblStyle w:val="af4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D15035" w14:paraId="3A7E6EFA" w14:textId="77777777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6BF580D6" w14:textId="77777777" w:rsidR="00D15035" w:rsidRDefault="00D15035">
            <w:pPr>
              <w:rPr>
                <w:rFonts w:ascii="Arial" w:eastAsia="Arial" w:hAnsi="Arial" w:cs="Arial"/>
                <w:b/>
                <w:color w:val="BF2966"/>
                <w:sz w:val="4"/>
                <w:szCs w:val="4"/>
              </w:rPr>
            </w:pPr>
          </w:p>
          <w:p w14:paraId="3F053308" w14:textId="77777777" w:rsidR="009B5242" w:rsidRPr="00F047F3" w:rsidRDefault="009B5242" w:rsidP="009B5242">
            <w:pPr>
              <w:rPr>
                <w:rFonts w:ascii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F047F3">
              <w:rPr>
                <w:rFonts w:ascii="Arial" w:hAnsi="Arial" w:cs="Arial"/>
                <w:b/>
                <w:color w:val="BF2966"/>
                <w:sz w:val="22"/>
                <w:szCs w:val="21"/>
                <w:u w:val="single"/>
              </w:rPr>
              <w:t>Chinese – Mandarin</w:t>
            </w:r>
          </w:p>
          <w:p w14:paraId="635A9CF9" w14:textId="77777777" w:rsidR="009B5242" w:rsidRPr="00F047F3" w:rsidRDefault="009B5242" w:rsidP="009B5242">
            <w:pPr>
              <w:ind w:right="34"/>
              <w:rPr>
                <w:rFonts w:ascii="Arial" w:hAnsi="Arial" w:cs="Arial"/>
                <w:b/>
                <w:color w:val="BF2966"/>
                <w:sz w:val="22"/>
                <w:szCs w:val="21"/>
              </w:rPr>
            </w:pPr>
            <w:r w:rsidRPr="00F047F3">
              <w:rPr>
                <w:rFonts w:ascii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2644D8FF" w14:textId="5FA85459" w:rsidR="009B5242" w:rsidRPr="00F047F3" w:rsidRDefault="009B5242" w:rsidP="009B524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F047F3">
              <w:rPr>
                <w:rFonts w:ascii="Arial" w:hAnsi="Arial" w:cs="Arial"/>
                <w:color w:val="000000" w:themeColor="text1"/>
                <w:szCs w:val="21"/>
              </w:rPr>
              <w:t>Recognis</w:t>
            </w:r>
            <w:r w:rsidR="00475DAA">
              <w:rPr>
                <w:rFonts w:ascii="Arial" w:hAnsi="Arial" w:cs="Arial"/>
                <w:color w:val="000000" w:themeColor="text1"/>
                <w:szCs w:val="21"/>
              </w:rPr>
              <w:t>ing</w:t>
            </w:r>
            <w:r w:rsidRPr="00F047F3">
              <w:rPr>
                <w:rFonts w:ascii="Arial" w:hAnsi="Arial" w:cs="Arial"/>
                <w:color w:val="000000" w:themeColor="text1"/>
                <w:szCs w:val="21"/>
              </w:rPr>
              <w:t xml:space="preserve"> and learn</w:t>
            </w:r>
            <w:r w:rsidR="00475DAA">
              <w:rPr>
                <w:rFonts w:ascii="Arial" w:hAnsi="Arial" w:cs="Arial"/>
                <w:color w:val="000000" w:themeColor="text1"/>
                <w:szCs w:val="21"/>
              </w:rPr>
              <w:t>ing</w:t>
            </w:r>
            <w:r w:rsidRPr="00F047F3">
              <w:rPr>
                <w:rFonts w:ascii="Arial" w:hAnsi="Arial" w:cs="Arial"/>
                <w:color w:val="000000" w:themeColor="text1"/>
                <w:szCs w:val="21"/>
              </w:rPr>
              <w:t xml:space="preserve"> how to read </w:t>
            </w:r>
            <w:r w:rsidR="00FD4507">
              <w:rPr>
                <w:rFonts w:ascii="Arial" w:hAnsi="Arial" w:cs="Arial"/>
                <w:color w:val="000000" w:themeColor="text1"/>
                <w:szCs w:val="21"/>
              </w:rPr>
              <w:t xml:space="preserve">names of </w:t>
            </w:r>
            <w:r w:rsidRPr="00F047F3">
              <w:rPr>
                <w:rFonts w:ascii="Arial" w:hAnsi="Arial" w:cs="Arial"/>
                <w:color w:val="000000" w:themeColor="text1"/>
                <w:szCs w:val="21"/>
              </w:rPr>
              <w:t>family members in Chinese</w:t>
            </w:r>
            <w:r w:rsidR="00FD4507">
              <w:rPr>
                <w:rFonts w:ascii="Arial" w:hAnsi="Arial" w:cs="Arial"/>
                <w:color w:val="000000" w:themeColor="text1"/>
                <w:szCs w:val="21"/>
              </w:rPr>
              <w:t>.</w:t>
            </w:r>
          </w:p>
          <w:p w14:paraId="588B4333" w14:textId="1FECEF62" w:rsidR="009B5242" w:rsidRPr="00F047F3" w:rsidRDefault="00FD4507" w:rsidP="009B524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U</w:t>
            </w:r>
            <w:r w:rsidR="009B5242" w:rsidRPr="00F047F3">
              <w:rPr>
                <w:rFonts w:ascii="Arial" w:hAnsi="Arial" w:cs="Arial"/>
                <w:color w:val="000000" w:themeColor="text1"/>
                <w:szCs w:val="21"/>
              </w:rPr>
              <w:t>s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ing</w:t>
            </w:r>
            <w:r w:rsidR="009B5242" w:rsidRPr="00F047F3">
              <w:rPr>
                <w:rFonts w:ascii="Arial" w:hAnsi="Arial" w:cs="Arial"/>
                <w:color w:val="000000" w:themeColor="text1"/>
                <w:szCs w:val="21"/>
              </w:rPr>
              <w:t xml:space="preserve"> Chinese characters (or Pinyin) to write the numbers from 11—20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in </w:t>
            </w:r>
            <w:r w:rsidRPr="00F047F3">
              <w:rPr>
                <w:rFonts w:ascii="Arial" w:hAnsi="Arial" w:cs="Arial"/>
                <w:color w:val="000000" w:themeColor="text1"/>
                <w:szCs w:val="21"/>
              </w:rPr>
              <w:t>Chinese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.</w:t>
            </w:r>
          </w:p>
          <w:p w14:paraId="0700886D" w14:textId="5F727239" w:rsidR="00D15035" w:rsidRPr="009B5242" w:rsidRDefault="009B5242" w:rsidP="009B524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F047F3">
              <w:rPr>
                <w:rFonts w:ascii="Arial" w:hAnsi="Arial" w:cs="Arial"/>
                <w:color w:val="000000" w:themeColor="text1"/>
                <w:szCs w:val="21"/>
                <w:lang w:eastAsia="en-AU"/>
              </w:rPr>
              <w:t>Match</w:t>
            </w:r>
            <w:r w:rsidR="00FD4507">
              <w:rPr>
                <w:rFonts w:ascii="Arial" w:hAnsi="Arial" w:cs="Arial"/>
                <w:color w:val="000000" w:themeColor="text1"/>
                <w:szCs w:val="21"/>
                <w:lang w:eastAsia="en-AU"/>
              </w:rPr>
              <w:t>ing</w:t>
            </w:r>
            <w:r w:rsidRPr="00F047F3">
              <w:rPr>
                <w:rFonts w:ascii="Arial" w:hAnsi="Arial" w:cs="Arial"/>
                <w:color w:val="000000" w:themeColor="text1"/>
                <w:szCs w:val="21"/>
                <w:lang w:eastAsia="en-AU"/>
              </w:rPr>
              <w:t xml:space="preserve"> the </w:t>
            </w:r>
            <w:r w:rsidR="00FD4507" w:rsidRPr="00F047F3">
              <w:rPr>
                <w:rFonts w:ascii="Arial" w:hAnsi="Arial" w:cs="Arial"/>
                <w:color w:val="000000" w:themeColor="text1"/>
                <w:szCs w:val="21"/>
                <w:lang w:eastAsia="en-AU"/>
              </w:rPr>
              <w:t xml:space="preserve">Pinyin </w:t>
            </w:r>
            <w:r w:rsidR="00FD4507">
              <w:rPr>
                <w:rFonts w:ascii="Arial" w:hAnsi="Arial" w:cs="Arial"/>
                <w:color w:val="000000" w:themeColor="text1"/>
                <w:szCs w:val="21"/>
                <w:lang w:eastAsia="en-AU"/>
              </w:rPr>
              <w:t xml:space="preserve">and </w:t>
            </w:r>
            <w:r w:rsidRPr="00F047F3">
              <w:rPr>
                <w:rFonts w:ascii="Arial" w:hAnsi="Arial" w:cs="Arial"/>
                <w:color w:val="000000" w:themeColor="text1"/>
                <w:szCs w:val="21"/>
                <w:lang w:eastAsia="en-AU"/>
              </w:rPr>
              <w:t xml:space="preserve">Chinese words of </w:t>
            </w:r>
            <w:r w:rsidRPr="00F047F3">
              <w:rPr>
                <w:rFonts w:ascii="Arial" w:hAnsi="Arial" w:cs="Arial"/>
                <w:color w:val="000000" w:themeColor="text1"/>
                <w:szCs w:val="21"/>
              </w:rPr>
              <w:t xml:space="preserve">family members </w:t>
            </w:r>
            <w:r w:rsidRPr="00F047F3">
              <w:rPr>
                <w:rFonts w:ascii="Arial" w:hAnsi="Arial" w:cs="Arial"/>
                <w:color w:val="000000" w:themeColor="text1"/>
                <w:szCs w:val="21"/>
                <w:lang w:eastAsia="en-AU"/>
              </w:rPr>
              <w:t>to the English meaning</w:t>
            </w:r>
            <w:r w:rsidRPr="00F047F3">
              <w:rPr>
                <w:rFonts w:cs="Calibri"/>
                <w:color w:val="000000" w:themeColor="text1"/>
                <w:szCs w:val="21"/>
                <w:lang w:eastAsia="en-AU"/>
              </w:rPr>
              <w:t>.</w:t>
            </w:r>
            <w:r w:rsidRPr="00F047F3">
              <w:rPr>
                <w:rFonts w:cs="Calibri"/>
                <w:color w:val="000000" w:themeColor="text1"/>
                <w:sz w:val="24"/>
                <w:lang w:eastAsia="en-AU"/>
              </w:rPr>
              <w:t xml:space="preserve"> </w:t>
            </w:r>
          </w:p>
        </w:tc>
      </w:tr>
    </w:tbl>
    <w:p w14:paraId="1F743B33" w14:textId="77777777" w:rsidR="00D15035" w:rsidRDefault="00D15035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14:paraId="490FC6DA" w14:textId="77777777" w:rsidR="00D15035" w:rsidRDefault="00FD4507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highlight w:val="white"/>
        </w:rPr>
        <w:t>SCIENCE, TECHNOLOGY, ENGINEERING AND MATHEMATICS (STEM)</w:t>
      </w:r>
    </w:p>
    <w:tbl>
      <w:tblPr>
        <w:tblStyle w:val="af5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D15035" w14:paraId="4AFC8121" w14:textId="77777777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7D4C834A" w14:textId="77777777" w:rsidR="00D15035" w:rsidRDefault="00D15035">
            <w:pPr>
              <w:rPr>
                <w:rFonts w:ascii="Arial" w:eastAsia="Arial" w:hAnsi="Arial" w:cs="Arial"/>
                <w:b/>
                <w:color w:val="BF2966"/>
                <w:sz w:val="4"/>
                <w:szCs w:val="4"/>
              </w:rPr>
            </w:pPr>
          </w:p>
          <w:p w14:paraId="7D9B6372" w14:textId="77777777" w:rsidR="009B5242" w:rsidRPr="00F047F3" w:rsidRDefault="009B5242" w:rsidP="009B5242">
            <w:pPr>
              <w:ind w:right="34"/>
              <w:rPr>
                <w:rFonts w:ascii="Arial" w:hAnsi="Arial" w:cs="Arial"/>
                <w:b/>
                <w:color w:val="BF2966"/>
                <w:sz w:val="22"/>
                <w:szCs w:val="21"/>
              </w:rPr>
            </w:pPr>
            <w:r w:rsidRPr="00F047F3">
              <w:rPr>
                <w:rFonts w:ascii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4D43165B" w14:textId="77777777" w:rsidR="009B5242" w:rsidRPr="00F047F3" w:rsidRDefault="009B5242" w:rsidP="009B524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Cs w:val="21"/>
              </w:rPr>
            </w:pPr>
            <w:r w:rsidRPr="00F047F3">
              <w:rPr>
                <w:rFonts w:ascii="Arial" w:hAnsi="Arial" w:cs="Arial"/>
                <w:szCs w:val="21"/>
                <w:shd w:val="clear" w:color="auto" w:fill="FFFFFF"/>
              </w:rPr>
              <w:t>Following, describing and representing a sequence of steps and decisions.</w:t>
            </w:r>
          </w:p>
          <w:p w14:paraId="7846B0E0" w14:textId="1AABD8BB" w:rsidR="00D15035" w:rsidRPr="009B5242" w:rsidRDefault="009B5242" w:rsidP="009B52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47F3">
              <w:rPr>
                <w:rFonts w:ascii="Arial" w:hAnsi="Arial" w:cs="Arial"/>
                <w:sz w:val="22"/>
                <w:szCs w:val="21"/>
                <w:shd w:val="clear" w:color="auto" w:fill="FFFFFF"/>
              </w:rPr>
              <w:t>Solving simple problems through coding.</w:t>
            </w:r>
          </w:p>
        </w:tc>
      </w:tr>
    </w:tbl>
    <w:p w14:paraId="53F29D4A" w14:textId="77777777" w:rsidR="00D15035" w:rsidRDefault="00D15035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14:paraId="1D88F29B" w14:textId="77777777" w:rsidR="00D15035" w:rsidRDefault="00D15035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tbl>
      <w:tblPr>
        <w:tblStyle w:val="af6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D15035" w14:paraId="4F91B1AE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9CFEC2B" w14:textId="77777777" w:rsidR="00D15035" w:rsidRDefault="00D15035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</w:p>
          <w:p w14:paraId="28A3E884" w14:textId="77777777" w:rsidR="00D15035" w:rsidRDefault="00FD4507">
            <w:pPr>
              <w:rPr>
                <w:rFonts w:ascii="Arial" w:eastAsia="Arial" w:hAnsi="Arial" w:cs="Arial"/>
                <w:b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PARENT’S SIGNATURE:_______________________________ DATE:______________________</w:t>
            </w:r>
          </w:p>
          <w:p w14:paraId="331BE0F4" w14:textId="77777777" w:rsidR="00D15035" w:rsidRDefault="00D15035">
            <w:pPr>
              <w:rPr>
                <w:rFonts w:ascii="Arial" w:eastAsia="Arial" w:hAnsi="Arial" w:cs="Arial"/>
                <w:b/>
                <w:color w:val="BF2966"/>
              </w:rPr>
            </w:pPr>
          </w:p>
        </w:tc>
      </w:tr>
    </w:tbl>
    <w:p w14:paraId="235A2D2A" w14:textId="77777777" w:rsidR="00D15035" w:rsidRDefault="00D15035">
      <w:pPr>
        <w:rPr>
          <w:rFonts w:ascii="Arial" w:eastAsia="Arial" w:hAnsi="Arial" w:cs="Arial"/>
          <w:b/>
          <w:color w:val="BF2966"/>
        </w:rPr>
      </w:pPr>
      <w:bookmarkStart w:id="2" w:name="_heading=h.30j0zll" w:colFirst="0" w:colLast="0"/>
      <w:bookmarkEnd w:id="2"/>
    </w:p>
    <w:sectPr w:rsidR="00D15035">
      <w:pgSz w:w="11906" w:h="16838"/>
      <w:pgMar w:top="709" w:right="1440" w:bottom="567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6F0"/>
    <w:multiLevelType w:val="multilevel"/>
    <w:tmpl w:val="A0127B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40AF8"/>
    <w:multiLevelType w:val="multilevel"/>
    <w:tmpl w:val="1CBA5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D66F3A"/>
    <w:multiLevelType w:val="multilevel"/>
    <w:tmpl w:val="CA34E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22111B"/>
    <w:multiLevelType w:val="hybridMultilevel"/>
    <w:tmpl w:val="3FE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C5E0B"/>
    <w:multiLevelType w:val="multilevel"/>
    <w:tmpl w:val="3B9679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A243EF"/>
    <w:multiLevelType w:val="multilevel"/>
    <w:tmpl w:val="C2E42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453ABE"/>
    <w:multiLevelType w:val="multilevel"/>
    <w:tmpl w:val="92A8B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D631C8"/>
    <w:multiLevelType w:val="multilevel"/>
    <w:tmpl w:val="F0325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C5725E"/>
    <w:multiLevelType w:val="multilevel"/>
    <w:tmpl w:val="968877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5C63905"/>
    <w:multiLevelType w:val="hybridMultilevel"/>
    <w:tmpl w:val="BD446A14"/>
    <w:lvl w:ilvl="0" w:tplc="520275AC">
      <w:start w:val="8"/>
      <w:numFmt w:val="bullet"/>
      <w:lvlText w:val="-"/>
      <w:lvlJc w:val="left"/>
      <w:pPr>
        <w:ind w:left="3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0" w:hanging="360"/>
      </w:pPr>
      <w:rPr>
        <w:rFonts w:ascii="Wingdings" w:hAnsi="Wingdings" w:hint="default"/>
      </w:rPr>
    </w:lvl>
  </w:abstractNum>
  <w:abstractNum w:abstractNumId="10" w15:restartNumberingAfterBreak="0">
    <w:nsid w:val="76DD46D0"/>
    <w:multiLevelType w:val="multilevel"/>
    <w:tmpl w:val="CDEA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4E4D7F"/>
    <w:multiLevelType w:val="hybridMultilevel"/>
    <w:tmpl w:val="690EA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35"/>
    <w:rsid w:val="00475DAA"/>
    <w:rsid w:val="009B5242"/>
    <w:rsid w:val="00D15035"/>
    <w:rsid w:val="00F047F3"/>
    <w:rsid w:val="00FD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D28F3"/>
  <w15:docId w15:val="{B54F8633-D425-1942-98FD-690023F0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5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A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B12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0D6D2C"/>
    <w:pPr>
      <w:spacing w:before="100" w:beforeAutospacing="1" w:after="100" w:afterAutospacing="1"/>
    </w:pPr>
    <w:rPr>
      <w:lang w:val="en-AU" w:eastAsia="en-AU"/>
    </w:rPr>
  </w:style>
  <w:style w:type="paragraph" w:customStyle="1" w:styleId="Normal1">
    <w:name w:val="Normal1"/>
    <w:rsid w:val="003C4C0C"/>
    <w:rPr>
      <w:rFonts w:ascii="Arial" w:eastAsia="Arial" w:hAnsi="Arial" w:cs="Arial"/>
      <w:color w:val="000000"/>
    </w:rPr>
  </w:style>
  <w:style w:type="paragraph" w:customStyle="1" w:styleId="Normal2">
    <w:name w:val="Normal2"/>
    <w:rsid w:val="00FB5FEB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G8rjhzIE22zGY/QCfvOqe+U+YA==">AMUW2mUiNcq7b5mMRwA4zce9lAMYKig59PNLiZRQexGo4LhmG8l1ciRXrXUARdXn8FoHLdE6SrprCp52+r5DGjYdumRE8n8FIWXpoh8TCxrjt7wWI1GNDqMCKKf5J+bdiyyPfwjdicdn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Trinity School</dc:creator>
  <cp:lastModifiedBy>Microsoft Office User</cp:lastModifiedBy>
  <cp:revision>4</cp:revision>
  <dcterms:created xsi:type="dcterms:W3CDTF">2019-07-17T06:20:00Z</dcterms:created>
  <dcterms:modified xsi:type="dcterms:W3CDTF">2019-07-29T02:41:00Z</dcterms:modified>
</cp:coreProperties>
</file>