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2CDA" w14:textId="77777777" w:rsidR="00D24284" w:rsidRDefault="00D24284">
      <w:pPr>
        <w:spacing w:before="240" w:after="240"/>
        <w:ind w:firstLine="100"/>
        <w:jc w:val="center"/>
        <w:rPr>
          <w:b/>
          <w:color w:val="B4003B"/>
          <w:sz w:val="34"/>
          <w:szCs w:val="34"/>
        </w:rPr>
      </w:pPr>
    </w:p>
    <w:p w14:paraId="7315DFAA" w14:textId="77777777" w:rsidR="00CD0B0C" w:rsidRDefault="00B16E7D">
      <w:pPr>
        <w:spacing w:before="240" w:after="240"/>
        <w:ind w:firstLine="100"/>
        <w:jc w:val="center"/>
        <w:rPr>
          <w:b/>
          <w:color w:val="B4003B"/>
          <w:sz w:val="34"/>
          <w:szCs w:val="34"/>
        </w:rPr>
      </w:pPr>
      <w:r>
        <w:rPr>
          <w:b/>
          <w:noProof/>
          <w:color w:val="B4003B"/>
          <w:sz w:val="34"/>
          <w:szCs w:val="34"/>
          <w:lang w:val="en-AU" w:eastAsia="en-AU"/>
        </w:rPr>
        <w:drawing>
          <wp:inline distT="114300" distB="114300" distL="114300" distR="114300" wp14:anchorId="7CB079B5" wp14:editId="193A072C">
            <wp:extent cx="685800" cy="762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 xml:space="preserve">HOLY EUCHARIST CATHOLIC PRIMARY </w:t>
      </w:r>
      <w:r>
        <w:rPr>
          <w:b/>
          <w:noProof/>
          <w:color w:val="B4003B"/>
          <w:sz w:val="34"/>
          <w:szCs w:val="34"/>
          <w:lang w:val="en-AU" w:eastAsia="en-AU"/>
        </w:rPr>
        <w:drawing>
          <wp:inline distT="114300" distB="114300" distL="114300" distR="114300" wp14:anchorId="6231E48B" wp14:editId="2F19A63A">
            <wp:extent cx="68580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>SCHOOL</w:t>
      </w:r>
    </w:p>
    <w:p w14:paraId="2932814F" w14:textId="77777777" w:rsidR="00CD0B0C" w:rsidRDefault="00B16E7D">
      <w:pPr>
        <w:spacing w:before="240" w:after="240"/>
        <w:jc w:val="center"/>
        <w:rPr>
          <w:b/>
          <w:color w:val="B4003B"/>
        </w:rPr>
      </w:pPr>
      <w:r>
        <w:rPr>
          <w:b/>
          <w:color w:val="B4003B"/>
        </w:rPr>
        <w:t>1a Oleander Drive, St Albans South VIC 3021</w:t>
      </w:r>
    </w:p>
    <w:p w14:paraId="1197739E" w14:textId="77777777" w:rsidR="00CD0B0C" w:rsidRDefault="00350732">
      <w:pPr>
        <w:spacing w:before="240" w:after="240"/>
        <w:jc w:val="center"/>
        <w:rPr>
          <w:i/>
          <w:color w:val="1155CC"/>
          <w:u w:val="single"/>
        </w:rPr>
      </w:pPr>
      <w:hyperlink r:id="rId7">
        <w:r w:rsidR="00B16E7D">
          <w:rPr>
            <w:i/>
            <w:color w:val="1155CC"/>
            <w:u w:val="single"/>
          </w:rPr>
          <w:t>www.hestalbanssth.catholic.edu.au</w:t>
        </w:r>
      </w:hyperlink>
    </w:p>
    <w:p w14:paraId="7A3B258C" w14:textId="77777777" w:rsidR="00CD0B0C" w:rsidRPr="00350732" w:rsidRDefault="00CD0B0C">
      <w:pPr>
        <w:spacing w:before="240" w:after="240"/>
        <w:jc w:val="center"/>
        <w:rPr>
          <w:i/>
          <w:color w:val="1155CC"/>
          <w:sz w:val="44"/>
          <w:szCs w:val="44"/>
          <w:u w:val="single"/>
        </w:rPr>
      </w:pPr>
      <w:bookmarkStart w:id="0" w:name="_GoBack"/>
      <w:bookmarkEnd w:id="0"/>
    </w:p>
    <w:p w14:paraId="4A1C720E" w14:textId="62293603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t xml:space="preserve"> </w:t>
      </w:r>
      <w:r w:rsidR="00A5565A">
        <w:rPr>
          <w:b/>
          <w:i/>
          <w:sz w:val="52"/>
          <w:szCs w:val="52"/>
          <w:u w:val="single"/>
        </w:rPr>
        <w:t>Mandarin</w:t>
      </w:r>
      <w:r>
        <w:rPr>
          <w:b/>
          <w:i/>
          <w:sz w:val="52"/>
          <w:szCs w:val="52"/>
          <w:u w:val="single"/>
        </w:rPr>
        <w:t xml:space="preserve"> Term 2 </w:t>
      </w:r>
    </w:p>
    <w:p w14:paraId="45697947" w14:textId="77777777" w:rsidR="00F310B9" w:rsidRDefault="00F310B9">
      <w:pPr>
        <w:spacing w:before="240" w:after="240"/>
        <w:jc w:val="center"/>
        <w:rPr>
          <w:b/>
          <w:i/>
          <w:sz w:val="52"/>
          <w:szCs w:val="52"/>
          <w:u w:val="single"/>
        </w:rPr>
      </w:pPr>
    </w:p>
    <w:p w14:paraId="40506937" w14:textId="36DFC94D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Grade </w:t>
      </w:r>
      <w:r w:rsidR="00ED540A">
        <w:rPr>
          <w:b/>
          <w:i/>
          <w:sz w:val="52"/>
          <w:szCs w:val="52"/>
          <w:u w:val="single"/>
        </w:rPr>
        <w:t>1</w:t>
      </w:r>
    </w:p>
    <w:p w14:paraId="7A5E65E4" w14:textId="77777777" w:rsidR="00F310B9" w:rsidRDefault="00F310B9">
      <w:pPr>
        <w:spacing w:before="240" w:after="240"/>
        <w:jc w:val="center"/>
        <w:rPr>
          <w:b/>
          <w:i/>
          <w:sz w:val="52"/>
          <w:szCs w:val="52"/>
          <w:u w:val="single"/>
        </w:rPr>
      </w:pPr>
    </w:p>
    <w:p w14:paraId="35A55798" w14:textId="77777777" w:rsidR="000E3830" w:rsidRDefault="00A5565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Feel free to ask me any question relating to your </w:t>
      </w:r>
      <w:r w:rsidRPr="00A5565A">
        <w:rPr>
          <w:rFonts w:ascii="Times New Roman" w:eastAsia="Times New Roman" w:hAnsi="Times New Roman" w:cs="Times New Roman"/>
          <w:b/>
          <w:i/>
          <w:sz w:val="28"/>
          <w:szCs w:val="28"/>
        </w:rPr>
        <w:t>Mandarin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3830">
        <w:rPr>
          <w:rFonts w:ascii="Times New Roman" w:eastAsia="Times New Roman" w:hAnsi="Times New Roman" w:cs="Times New Roman"/>
          <w:b/>
          <w:i/>
          <w:sz w:val="28"/>
          <w:szCs w:val="28"/>
        </w:rPr>
        <w:t>lessons</w:t>
      </w:r>
      <w:r w:rsidR="00B16E7D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67E12C8F" w14:textId="231E3EE8" w:rsidR="00CD0B0C" w:rsidRDefault="000E38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stay safe!</w:t>
      </w:r>
    </w:p>
    <w:p w14:paraId="3092957C" w14:textId="752E258A" w:rsidR="00CD0B0C" w:rsidRDefault="00AD7765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Mrs. Huynh</w:t>
      </w:r>
    </w:p>
    <w:p w14:paraId="027D7FB5" w14:textId="77777777" w:rsidR="00CD0B0C" w:rsidRDefault="00CD0B0C">
      <w:pPr>
        <w:spacing w:before="240" w:after="240"/>
        <w:jc w:val="center"/>
      </w:pPr>
    </w:p>
    <w:p w14:paraId="2398E513" w14:textId="3B555354" w:rsidR="00CD0B0C" w:rsidRDefault="00AD776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Huynh</w:t>
      </w:r>
      <w:r w:rsidR="00A5565A">
        <w:rPr>
          <w:b/>
          <w:sz w:val="28"/>
          <w:szCs w:val="28"/>
        </w:rPr>
        <w:t>’</w:t>
      </w:r>
      <w:r w:rsidR="00A27F9C">
        <w:rPr>
          <w:b/>
          <w:sz w:val="28"/>
          <w:szCs w:val="28"/>
        </w:rPr>
        <w:t>s</w:t>
      </w:r>
      <w:r w:rsidR="00B16E7D">
        <w:rPr>
          <w:b/>
          <w:sz w:val="28"/>
          <w:szCs w:val="28"/>
        </w:rPr>
        <w:t xml:space="preserve"> email is:</w:t>
      </w:r>
    </w:p>
    <w:p w14:paraId="47CCEC01" w14:textId="6417BF4C" w:rsidR="00A27F9C" w:rsidRDefault="00350732" w:rsidP="00A27F9C">
      <w:pPr>
        <w:spacing w:before="240" w:after="240"/>
        <w:jc w:val="center"/>
        <w:rPr>
          <w:b/>
          <w:sz w:val="28"/>
          <w:szCs w:val="28"/>
        </w:rPr>
      </w:pPr>
      <w:hyperlink r:id="rId8" w:history="1">
        <w:r w:rsidR="00AD7765" w:rsidRPr="000663A9">
          <w:rPr>
            <w:rStyle w:val="Hyperlink"/>
            <w:b/>
            <w:sz w:val="28"/>
            <w:szCs w:val="28"/>
          </w:rPr>
          <w:t>linda. huynh@hestalbanssth.catholic.edu.au</w:t>
        </w:r>
      </w:hyperlink>
      <w:r w:rsidR="00A5565A">
        <w:rPr>
          <w:b/>
          <w:sz w:val="28"/>
          <w:szCs w:val="28"/>
        </w:rPr>
        <w:t xml:space="preserve"> </w:t>
      </w:r>
    </w:p>
    <w:p w14:paraId="0B6B8D94" w14:textId="77777777" w:rsidR="00A27F9C" w:rsidRDefault="00A27F9C" w:rsidP="00A27F9C">
      <w:pPr>
        <w:spacing w:before="240" w:after="240"/>
        <w:jc w:val="center"/>
        <w:rPr>
          <w:b/>
          <w:sz w:val="28"/>
          <w:szCs w:val="28"/>
        </w:rPr>
      </w:pPr>
    </w:p>
    <w:p w14:paraId="56753880" w14:textId="77777777" w:rsidR="00EE5D9B" w:rsidRDefault="00EE5D9B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br w:type="page"/>
      </w:r>
    </w:p>
    <w:p w14:paraId="2EF5520B" w14:textId="57042E68" w:rsidR="00CD0B0C" w:rsidRDefault="00B16E7D">
      <w:pPr>
        <w:pStyle w:val="Heading2"/>
        <w:keepNext w:val="0"/>
        <w:keepLines w:val="0"/>
        <w:shd w:val="clear" w:color="auto" w:fill="FFFFFF"/>
        <w:spacing w:after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Week 1</w:t>
      </w:r>
      <w:r w:rsidR="00A5565A">
        <w:rPr>
          <w:b/>
          <w:i/>
          <w:sz w:val="52"/>
          <w:szCs w:val="52"/>
          <w:u w:val="single"/>
        </w:rPr>
        <w:t>&amp;2</w:t>
      </w:r>
    </w:p>
    <w:p w14:paraId="59C3C39D" w14:textId="0CD8375D" w:rsidR="00A27F9C" w:rsidRPr="00A27F9C" w:rsidRDefault="00A27F9C" w:rsidP="00A27F9C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27F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Mandarin lessons start in week 2.</w:t>
      </w:r>
    </w:p>
    <w:p w14:paraId="34019AD0" w14:textId="53674EBA" w:rsidR="00A27F9C" w:rsidRPr="00A27F9C" w:rsidRDefault="00A27F9C" w:rsidP="0058502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27F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5029">
        <w:rPr>
          <w:rFonts w:ascii="Times New Roman" w:eastAsia="Times New Roman" w:hAnsi="Times New Roman" w:cs="Times New Roman"/>
          <w:sz w:val="28"/>
          <w:szCs w:val="28"/>
        </w:rPr>
        <w:t>Look at the numbers chart below try to count the numbers 1-10</w:t>
      </w:r>
    </w:p>
    <w:p w14:paraId="6571E701" w14:textId="6E86B629" w:rsidR="00585029" w:rsidRDefault="00585029" w:rsidP="00EE5D9B">
      <w:pPr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Numbers chart</w:t>
      </w:r>
    </w:p>
    <w:p w14:paraId="08886F9F" w14:textId="0B3DD960" w:rsidR="00585029" w:rsidRDefault="00585029" w:rsidP="00EE5D9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5EC8F3D1" wp14:editId="063EB7B4">
            <wp:extent cx="2322046" cy="3657600"/>
            <wp:effectExtent l="0" t="0" r="2540" b="0"/>
            <wp:docPr id="1" name="Picture 1" descr="C:\Users\fhill\Downloads\Number 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ill\Downloads\Number 1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30336" cy="36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2D66" w14:textId="199D9FA4" w:rsidR="00585029" w:rsidRPr="00EE5D9B" w:rsidRDefault="00585029" w:rsidP="0058502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Activity 1 </w:t>
      </w:r>
      <w:proofErr w:type="gramStart"/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t>–  Use</w:t>
      </w:r>
      <w:proofErr w:type="gramEnd"/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one hand to count the Chinese numbers 1—10</w:t>
      </w:r>
    </w:p>
    <w:p w14:paraId="1C4758AB" w14:textId="677FBD3F" w:rsidR="00585029" w:rsidRDefault="00585029" w:rsidP="00EE5D9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2A8C0556" wp14:editId="150461F8">
            <wp:extent cx="4743450" cy="38494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4733" cy="385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0B97" w14:textId="69EB1F3F" w:rsidR="00CD0B0C" w:rsidRPr="00EE5D9B" w:rsidRDefault="00A7431B" w:rsidP="00A7431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Activity 2 – Counting from 1-20 in Chinese </w:t>
      </w:r>
    </w:p>
    <w:p w14:paraId="7C1AB1C3" w14:textId="77777777" w:rsidR="00A7431B" w:rsidRPr="00EE5D9B" w:rsidRDefault="00A7431B" w:rsidP="00A743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D1E112" w14:textId="68D7EA27" w:rsidR="00A7431B" w:rsidRPr="00EE5D9B" w:rsidRDefault="00A7431B" w:rsidP="00A7431B">
      <w:pPr>
        <w:rPr>
          <w:rFonts w:ascii="Times New Roman" w:eastAsia="Times New Roman" w:hAnsi="Times New Roman" w:cs="Times New Roman"/>
          <w:sz w:val="28"/>
          <w:szCs w:val="28"/>
        </w:rPr>
      </w:pPr>
      <w:r w:rsidRPr="00EE5D9B">
        <w:rPr>
          <w:rFonts w:ascii="Times New Roman" w:eastAsia="Times New Roman" w:hAnsi="Times New Roman" w:cs="Times New Roman"/>
          <w:sz w:val="28"/>
          <w:szCs w:val="28"/>
        </w:rPr>
        <w:t>You try to read out the Chinese numbers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5"/>
        <w:gridCol w:w="916"/>
        <w:gridCol w:w="851"/>
        <w:gridCol w:w="992"/>
        <w:gridCol w:w="850"/>
        <w:gridCol w:w="851"/>
        <w:gridCol w:w="992"/>
        <w:gridCol w:w="851"/>
        <w:gridCol w:w="850"/>
      </w:tblGrid>
      <w:tr w:rsidR="00EE5D9B" w:rsidRPr="00D24284" w14:paraId="25E7BB6A" w14:textId="77777777" w:rsidTr="00EE5D9B">
        <w:trPr>
          <w:trHeight w:val="382"/>
        </w:trPr>
        <w:tc>
          <w:tcPr>
            <w:tcW w:w="851" w:type="dxa"/>
          </w:tcPr>
          <w:p w14:paraId="08E98A56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一</w:t>
            </w:r>
          </w:p>
        </w:tc>
        <w:tc>
          <w:tcPr>
            <w:tcW w:w="785" w:type="dxa"/>
          </w:tcPr>
          <w:p w14:paraId="026CBD5E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二</w:t>
            </w:r>
          </w:p>
        </w:tc>
        <w:tc>
          <w:tcPr>
            <w:tcW w:w="916" w:type="dxa"/>
          </w:tcPr>
          <w:p w14:paraId="20A97480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三</w:t>
            </w:r>
          </w:p>
        </w:tc>
        <w:tc>
          <w:tcPr>
            <w:tcW w:w="851" w:type="dxa"/>
          </w:tcPr>
          <w:p w14:paraId="1FE71291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四</w:t>
            </w:r>
          </w:p>
        </w:tc>
        <w:tc>
          <w:tcPr>
            <w:tcW w:w="992" w:type="dxa"/>
          </w:tcPr>
          <w:p w14:paraId="7EC01AC4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五</w:t>
            </w:r>
          </w:p>
        </w:tc>
        <w:tc>
          <w:tcPr>
            <w:tcW w:w="850" w:type="dxa"/>
          </w:tcPr>
          <w:p w14:paraId="2ACFC618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六</w:t>
            </w:r>
          </w:p>
        </w:tc>
        <w:tc>
          <w:tcPr>
            <w:tcW w:w="851" w:type="dxa"/>
          </w:tcPr>
          <w:p w14:paraId="7FEF47FA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七</w:t>
            </w:r>
          </w:p>
        </w:tc>
        <w:tc>
          <w:tcPr>
            <w:tcW w:w="992" w:type="dxa"/>
          </w:tcPr>
          <w:p w14:paraId="19A94A0B" w14:textId="77777777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八</w:t>
            </w:r>
          </w:p>
        </w:tc>
        <w:tc>
          <w:tcPr>
            <w:tcW w:w="851" w:type="dxa"/>
          </w:tcPr>
          <w:p w14:paraId="0E8A4404" w14:textId="06B2E524" w:rsidR="00EE5D9B" w:rsidRPr="00D24284" w:rsidRDefault="00EE5D9B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九</w:t>
            </w:r>
          </w:p>
        </w:tc>
        <w:tc>
          <w:tcPr>
            <w:tcW w:w="850" w:type="dxa"/>
          </w:tcPr>
          <w:p w14:paraId="696013E2" w14:textId="77777777" w:rsidR="00EE5D9B" w:rsidRPr="00D24284" w:rsidRDefault="00EE5D9B" w:rsidP="00AE44FA">
            <w:pPr>
              <w:ind w:right="104"/>
              <w:jc w:val="center"/>
              <w:rPr>
                <w:sz w:val="40"/>
                <w:szCs w:val="40"/>
              </w:rPr>
            </w:pPr>
            <w:r w:rsidRPr="00D24284">
              <w:rPr>
                <w:rFonts w:ascii="SGTC Song GB" w:eastAsia="SGTC Song GB" w:hint="eastAsia"/>
                <w:sz w:val="40"/>
                <w:szCs w:val="40"/>
              </w:rPr>
              <w:t>十</w:t>
            </w:r>
          </w:p>
        </w:tc>
      </w:tr>
      <w:tr w:rsidR="00EE5D9B" w:rsidRPr="00D24284" w14:paraId="018DBDA4" w14:textId="77777777" w:rsidTr="00EE5D9B">
        <w:trPr>
          <w:trHeight w:val="517"/>
        </w:trPr>
        <w:tc>
          <w:tcPr>
            <w:tcW w:w="851" w:type="dxa"/>
          </w:tcPr>
          <w:p w14:paraId="460DA414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yi</w:t>
            </w:r>
            <w:proofErr w:type="spellEnd"/>
          </w:p>
        </w:tc>
        <w:tc>
          <w:tcPr>
            <w:tcW w:w="785" w:type="dxa"/>
          </w:tcPr>
          <w:p w14:paraId="145C738D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èr</w:t>
            </w:r>
            <w:proofErr w:type="spellEnd"/>
          </w:p>
        </w:tc>
        <w:tc>
          <w:tcPr>
            <w:tcW w:w="916" w:type="dxa"/>
          </w:tcPr>
          <w:p w14:paraId="39C9AB5C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r w:rsidRPr="00D24284">
              <w:rPr>
                <w:sz w:val="40"/>
                <w:szCs w:val="40"/>
              </w:rPr>
              <w:t>san</w:t>
            </w:r>
          </w:p>
        </w:tc>
        <w:tc>
          <w:tcPr>
            <w:tcW w:w="851" w:type="dxa"/>
          </w:tcPr>
          <w:p w14:paraId="08BFB8AC" w14:textId="77777777" w:rsidR="00EE5D9B" w:rsidRPr="00D24284" w:rsidRDefault="00EE5D9B" w:rsidP="00AE44FA">
            <w:pPr>
              <w:tabs>
                <w:tab w:val="left" w:pos="3882"/>
              </w:tabs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sì</w:t>
            </w:r>
            <w:proofErr w:type="spellEnd"/>
          </w:p>
        </w:tc>
        <w:tc>
          <w:tcPr>
            <w:tcW w:w="992" w:type="dxa"/>
          </w:tcPr>
          <w:p w14:paraId="3E1C6691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wŭ</w:t>
            </w:r>
            <w:proofErr w:type="spellEnd"/>
          </w:p>
        </w:tc>
        <w:tc>
          <w:tcPr>
            <w:tcW w:w="850" w:type="dxa"/>
          </w:tcPr>
          <w:p w14:paraId="62979879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lìu</w:t>
            </w:r>
            <w:proofErr w:type="spellEnd"/>
          </w:p>
        </w:tc>
        <w:tc>
          <w:tcPr>
            <w:tcW w:w="851" w:type="dxa"/>
          </w:tcPr>
          <w:p w14:paraId="6CC144F4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r w:rsidRPr="00D24284">
              <w:rPr>
                <w:sz w:val="40"/>
                <w:szCs w:val="40"/>
              </w:rPr>
              <w:t>qi</w:t>
            </w:r>
          </w:p>
        </w:tc>
        <w:tc>
          <w:tcPr>
            <w:tcW w:w="992" w:type="dxa"/>
          </w:tcPr>
          <w:p w14:paraId="4D7F2D2A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ba</w:t>
            </w:r>
            <w:proofErr w:type="spellEnd"/>
          </w:p>
        </w:tc>
        <w:tc>
          <w:tcPr>
            <w:tcW w:w="851" w:type="dxa"/>
          </w:tcPr>
          <w:p w14:paraId="22F48D16" w14:textId="4E19BD4C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jĭu</w:t>
            </w:r>
            <w:proofErr w:type="spellEnd"/>
          </w:p>
        </w:tc>
        <w:tc>
          <w:tcPr>
            <w:tcW w:w="850" w:type="dxa"/>
          </w:tcPr>
          <w:p w14:paraId="1AD53CE4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</w:tc>
      </w:tr>
      <w:tr w:rsidR="00EE5D9B" w:rsidRPr="00D24284" w14:paraId="60CEE9EB" w14:textId="77777777" w:rsidTr="00EE5D9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2A5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5DF391E8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EE6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551293CA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E59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1313A0BD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56B" w14:textId="77777777" w:rsidR="00EE5D9B" w:rsidRPr="00D24284" w:rsidRDefault="00EE5D9B" w:rsidP="00AE44FA">
            <w:pPr>
              <w:tabs>
                <w:tab w:val="left" w:pos="3882"/>
              </w:tabs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69B04401" w14:textId="77777777" w:rsidR="00EE5D9B" w:rsidRPr="00D24284" w:rsidRDefault="00EE5D9B" w:rsidP="00AE44FA">
            <w:pPr>
              <w:tabs>
                <w:tab w:val="left" w:pos="3882"/>
              </w:tabs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70D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36D43BA6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58D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520A4852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12C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6887E796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731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7C9FACBF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573" w14:textId="60656AB5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  <w:p w14:paraId="354A8C35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646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二</w:t>
            </w:r>
          </w:p>
          <w:p w14:paraId="5C8476D0" w14:textId="77777777" w:rsidR="00EE5D9B" w:rsidRPr="00D24284" w:rsidRDefault="00EE5D9B" w:rsidP="00AE44FA">
            <w:pPr>
              <w:jc w:val="center"/>
              <w:rPr>
                <w:rFonts w:ascii="SGTC Hei B5" w:eastAsia="SGTC Hei B5"/>
                <w:sz w:val="40"/>
                <w:szCs w:val="40"/>
              </w:rPr>
            </w:pPr>
            <w:r w:rsidRPr="00D24284">
              <w:rPr>
                <w:rFonts w:ascii="SGTC Hei B5" w:eastAsia="SGTC Hei B5" w:hint="eastAsia"/>
                <w:sz w:val="40"/>
                <w:szCs w:val="40"/>
              </w:rPr>
              <w:t>十</w:t>
            </w:r>
          </w:p>
        </w:tc>
      </w:tr>
      <w:tr w:rsidR="00EE5D9B" w:rsidRPr="00D24284" w14:paraId="618A8EC6" w14:textId="77777777" w:rsidTr="00EE5D9B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CD6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3CEF203C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yi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641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6FC397E3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èr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C39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455B3AD1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r w:rsidRPr="00D24284">
              <w:rPr>
                <w:sz w:val="40"/>
                <w:szCs w:val="40"/>
              </w:rPr>
              <w:t>san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209" w14:textId="77777777" w:rsidR="00EE5D9B" w:rsidRPr="00D24284" w:rsidRDefault="00EE5D9B" w:rsidP="00AE44FA">
            <w:pPr>
              <w:tabs>
                <w:tab w:val="left" w:pos="3882"/>
              </w:tabs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1DAE3281" w14:textId="77777777" w:rsidR="00EE5D9B" w:rsidRPr="00D24284" w:rsidRDefault="00EE5D9B" w:rsidP="00AE44FA">
            <w:pPr>
              <w:tabs>
                <w:tab w:val="left" w:pos="3882"/>
              </w:tabs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388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72956BFC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wŭ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BBE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1E69F921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lìu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930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73DE3B19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r w:rsidRPr="00D24284">
              <w:rPr>
                <w:sz w:val="40"/>
                <w:szCs w:val="40"/>
              </w:rPr>
              <w:t>qi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72B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7B816479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D94" w14:textId="10529BEC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  <w:p w14:paraId="30F667C4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jĭu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B3D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èr</w:t>
            </w:r>
            <w:proofErr w:type="spellEnd"/>
          </w:p>
          <w:p w14:paraId="6EA59679" w14:textId="77777777" w:rsidR="00EE5D9B" w:rsidRPr="00D24284" w:rsidRDefault="00EE5D9B" w:rsidP="00AE44FA">
            <w:pPr>
              <w:jc w:val="center"/>
              <w:rPr>
                <w:sz w:val="40"/>
                <w:szCs w:val="40"/>
              </w:rPr>
            </w:pPr>
            <w:proofErr w:type="spellStart"/>
            <w:r w:rsidRPr="00D24284">
              <w:rPr>
                <w:sz w:val="40"/>
                <w:szCs w:val="40"/>
              </w:rPr>
              <w:t>shí</w:t>
            </w:r>
            <w:proofErr w:type="spellEnd"/>
          </w:p>
        </w:tc>
      </w:tr>
    </w:tbl>
    <w:p w14:paraId="7C5B334D" w14:textId="77777777" w:rsidR="00A7431B" w:rsidRDefault="00A7431B" w:rsidP="00A7431B">
      <w:pPr>
        <w:rPr>
          <w:sz w:val="28"/>
          <w:szCs w:val="28"/>
        </w:rPr>
      </w:pPr>
    </w:p>
    <w:p w14:paraId="2E18385A" w14:textId="28D97E28" w:rsidR="00A7431B" w:rsidRPr="00EE5D9B" w:rsidRDefault="00194C3A" w:rsidP="00A743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have access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EE5D9B" w:rsidRPr="00EE5D9B">
        <w:rPr>
          <w:rFonts w:ascii="Times New Roman" w:eastAsia="Times New Roman" w:hAnsi="Times New Roman" w:cs="Times New Roman"/>
          <w:sz w:val="28"/>
          <w:szCs w:val="28"/>
        </w:rPr>
        <w:t xml:space="preserve"> internet, c</w:t>
      </w:r>
      <w:r w:rsidR="00A7431B" w:rsidRPr="00EE5D9B">
        <w:rPr>
          <w:rFonts w:ascii="Times New Roman" w:eastAsia="Times New Roman" w:hAnsi="Times New Roman" w:cs="Times New Roman"/>
          <w:sz w:val="28"/>
          <w:szCs w:val="28"/>
        </w:rPr>
        <w:t>lick on the links below.</w:t>
      </w:r>
    </w:p>
    <w:p w14:paraId="72368F70" w14:textId="77777777" w:rsidR="00A7431B" w:rsidRPr="00EE5D9B" w:rsidRDefault="00A7431B" w:rsidP="00A7431B">
      <w:pPr>
        <w:rPr>
          <w:rFonts w:ascii="Times New Roman" w:eastAsia="Times New Roman" w:hAnsi="Times New Roman" w:cs="Times New Roman"/>
          <w:sz w:val="28"/>
          <w:szCs w:val="28"/>
        </w:rPr>
      </w:pPr>
      <w:r w:rsidRPr="00EE5D9B">
        <w:rPr>
          <w:rFonts w:ascii="Times New Roman" w:eastAsia="Times New Roman" w:hAnsi="Times New Roman" w:cs="Times New Roman"/>
          <w:sz w:val="28"/>
          <w:szCs w:val="28"/>
        </w:rPr>
        <w:t xml:space="preserve">Listen to the counting in the video and try to say the numbers out loud while you are following along. </w:t>
      </w:r>
    </w:p>
    <w:p w14:paraId="3229A51D" w14:textId="1307EA83" w:rsidR="00A7431B" w:rsidRDefault="00A7431B" w:rsidP="00A7431B">
      <w:pPr>
        <w:rPr>
          <w:rFonts w:ascii="Times New Roman" w:eastAsia="Times New Roman" w:hAnsi="Times New Roman" w:cs="Times New Roman"/>
          <w:sz w:val="28"/>
          <w:szCs w:val="28"/>
        </w:rPr>
      </w:pPr>
      <w:r w:rsidRPr="00EE5D9B">
        <w:rPr>
          <w:rFonts w:ascii="Times New Roman" w:eastAsia="Times New Roman" w:hAnsi="Times New Roman" w:cs="Times New Roman"/>
          <w:sz w:val="28"/>
          <w:szCs w:val="28"/>
        </w:rPr>
        <w:t>When you have finished watching the video, try to count the Chinese numbers 1—</w:t>
      </w:r>
      <w:proofErr w:type="gramStart"/>
      <w:r w:rsidRPr="00EE5D9B">
        <w:rPr>
          <w:rFonts w:ascii="Times New Roman" w:eastAsia="Times New Roman" w:hAnsi="Times New Roman" w:cs="Times New Roman"/>
          <w:sz w:val="28"/>
          <w:szCs w:val="28"/>
        </w:rPr>
        <w:t>20  by</w:t>
      </w:r>
      <w:proofErr w:type="gramEnd"/>
      <w:r w:rsidRPr="00EE5D9B">
        <w:rPr>
          <w:rFonts w:ascii="Times New Roman" w:eastAsia="Times New Roman" w:hAnsi="Times New Roman" w:cs="Times New Roman"/>
          <w:sz w:val="28"/>
          <w:szCs w:val="28"/>
        </w:rPr>
        <w:t xml:space="preserve"> yourself.</w:t>
      </w:r>
    </w:p>
    <w:p w14:paraId="31BC6740" w14:textId="77777777" w:rsidR="00EE5D9B" w:rsidRPr="00EE5D9B" w:rsidRDefault="00EE5D9B" w:rsidP="00A743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B012E5" w14:textId="77777777" w:rsidR="00A7431B" w:rsidRPr="00EE5D9B" w:rsidRDefault="00A7431B" w:rsidP="00A7431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Learn Chinese </w:t>
      </w:r>
      <w:proofErr w:type="gramStart"/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t>numbers  1</w:t>
      </w:r>
      <w:proofErr w:type="gramEnd"/>
      <w:r w:rsidRPr="00EE5D9B">
        <w:rPr>
          <w:rFonts w:ascii="Times New Roman" w:eastAsia="Times New Roman" w:hAnsi="Times New Roman" w:cs="Times New Roman"/>
          <w:sz w:val="28"/>
          <w:szCs w:val="28"/>
          <w:u w:val="single"/>
        </w:rPr>
        <w:t>—20</w:t>
      </w:r>
    </w:p>
    <w:p w14:paraId="37D18800" w14:textId="77777777" w:rsidR="00A7431B" w:rsidRPr="00EE5D9B" w:rsidRDefault="00350732" w:rsidP="00A7431B">
      <w:pPr>
        <w:rPr>
          <w:rFonts w:ascii="Times New Roman" w:eastAsia="Times New Roman" w:hAnsi="Times New Roman" w:cs="Times New Roman"/>
          <w:sz w:val="28"/>
          <w:szCs w:val="24"/>
        </w:rPr>
      </w:pPr>
      <w:hyperlink r:id="rId11" w:history="1">
        <w:r w:rsidR="00A7431B" w:rsidRPr="00EE5D9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https://www.youtube.com/watch?v=1pd64abZZM8</w:t>
        </w:r>
      </w:hyperlink>
    </w:p>
    <w:p w14:paraId="0BF3EC12" w14:textId="77777777" w:rsidR="00A7431B" w:rsidRDefault="00A7431B" w:rsidP="00A7431B">
      <w:pPr>
        <w:rPr>
          <w:rFonts w:eastAsia="SGTC Song GB"/>
          <w:sz w:val="28"/>
          <w:szCs w:val="28"/>
          <w:u w:val="single"/>
        </w:rPr>
      </w:pPr>
    </w:p>
    <w:p w14:paraId="59CB5AD4" w14:textId="77777777" w:rsidR="00EE5D9B" w:rsidRDefault="00EE5D9B">
      <w:pPr>
        <w:rPr>
          <w:rFonts w:ascii="Times New Roman" w:eastAsia="SGTC Song GB" w:hAnsi="Times New Roman" w:cs="Times New Roman"/>
          <w:sz w:val="24"/>
          <w:szCs w:val="24"/>
          <w:u w:val="single"/>
        </w:rPr>
      </w:pPr>
      <w:r>
        <w:rPr>
          <w:rFonts w:ascii="Times New Roman" w:eastAsia="SGTC Song GB" w:hAnsi="Times New Roman" w:cs="Times New Roman"/>
          <w:sz w:val="24"/>
          <w:szCs w:val="24"/>
          <w:u w:val="single"/>
        </w:rPr>
        <w:br w:type="page"/>
      </w:r>
    </w:p>
    <w:p w14:paraId="035917D5" w14:textId="544E7D46" w:rsidR="00A7431B" w:rsidRDefault="00A7431B" w:rsidP="00A7431B">
      <w:pPr>
        <w:rPr>
          <w:rFonts w:ascii="Times New Roman" w:eastAsia="SGTC Song GB" w:hAnsi="Times New Roman" w:cs="Times New Roman"/>
          <w:sz w:val="28"/>
          <w:szCs w:val="28"/>
        </w:rPr>
      </w:pPr>
      <w:r w:rsidRPr="00D24284">
        <w:rPr>
          <w:rFonts w:ascii="Times New Roman" w:eastAsia="SGTC Song GB" w:hAnsi="Times New Roman" w:cs="Times New Roman"/>
          <w:sz w:val="28"/>
          <w:szCs w:val="28"/>
          <w:u w:val="single"/>
        </w:rPr>
        <w:lastRenderedPageBreak/>
        <w:t xml:space="preserve">Activity 3—   Numbers </w:t>
      </w:r>
      <w:proofErr w:type="gramStart"/>
      <w:r w:rsidRPr="00D24284">
        <w:rPr>
          <w:rFonts w:ascii="Times New Roman" w:eastAsia="SGTC Song GB" w:hAnsi="Times New Roman" w:cs="Times New Roman"/>
          <w:sz w:val="28"/>
          <w:szCs w:val="28"/>
          <w:u w:val="single"/>
        </w:rPr>
        <w:t>worksheet</w:t>
      </w:r>
      <w:r w:rsidRPr="00D24284">
        <w:rPr>
          <w:rFonts w:ascii="Times New Roman" w:eastAsia="SGTC Song GB" w:hAnsi="Times New Roman" w:cs="Times New Roman"/>
          <w:sz w:val="28"/>
          <w:szCs w:val="28"/>
        </w:rPr>
        <w:t xml:space="preserve">  (</w:t>
      </w:r>
      <w:proofErr w:type="gramEnd"/>
      <w:r w:rsidRPr="00D24284">
        <w:rPr>
          <w:rFonts w:ascii="Times New Roman" w:eastAsia="SGTC Song GB" w:hAnsi="Times New Roman" w:cs="Times New Roman"/>
          <w:sz w:val="28"/>
          <w:szCs w:val="28"/>
        </w:rPr>
        <w:t>Write Chinese numbers 11—20.  Then use Pinyin to</w:t>
      </w:r>
      <w:r w:rsidRPr="00A7431B">
        <w:rPr>
          <w:rFonts w:ascii="Times New Roman" w:eastAsia="SGTC Song GB" w:hAnsi="Times New Roman" w:cs="Times New Roman"/>
          <w:sz w:val="24"/>
          <w:szCs w:val="24"/>
        </w:rPr>
        <w:t xml:space="preserve"> </w:t>
      </w:r>
      <w:r w:rsidRPr="00D24284">
        <w:rPr>
          <w:rFonts w:ascii="Times New Roman" w:eastAsia="SGTC Song GB" w:hAnsi="Times New Roman" w:cs="Times New Roman"/>
          <w:sz w:val="28"/>
          <w:szCs w:val="28"/>
        </w:rPr>
        <w:t>write next to the English number</w:t>
      </w:r>
      <w:r w:rsidR="00194C3A">
        <w:rPr>
          <w:rFonts w:ascii="Times New Roman" w:eastAsia="SGTC Song GB" w:hAnsi="Times New Roman" w:cs="Times New Roman"/>
          <w:sz w:val="28"/>
          <w:szCs w:val="28"/>
        </w:rPr>
        <w:t>.</w:t>
      </w:r>
    </w:p>
    <w:p w14:paraId="6228C2AA" w14:textId="7E3EDCC5" w:rsidR="00194C3A" w:rsidRPr="005C28A6" w:rsidRDefault="00194C3A" w:rsidP="00194C3A">
      <w:pPr>
        <w:rPr>
          <w:rFonts w:eastAsia="SGTC Song GB"/>
          <w:sz w:val="28"/>
          <w:szCs w:val="28"/>
          <w:u w:val="single"/>
        </w:rPr>
      </w:pPr>
      <w:r>
        <w:rPr>
          <w:sz w:val="28"/>
          <w:szCs w:val="28"/>
        </w:rPr>
        <w:t xml:space="preserve">Example:     one </w:t>
      </w:r>
      <w:r w:rsidRPr="00C11875">
        <w:rPr>
          <w:sz w:val="28"/>
          <w:szCs w:val="28"/>
        </w:rPr>
        <w:t xml:space="preserve">  </w:t>
      </w:r>
      <w:r w:rsidRPr="00C11875">
        <w:rPr>
          <w:sz w:val="28"/>
          <w:szCs w:val="28"/>
          <w:u w:val="single"/>
        </w:rPr>
        <w:t xml:space="preserve">  </w:t>
      </w:r>
      <w:proofErr w:type="spellStart"/>
      <w:proofErr w:type="gramStart"/>
      <w:r w:rsidRPr="00C11875">
        <w:rPr>
          <w:sz w:val="28"/>
          <w:szCs w:val="28"/>
          <w:u w:val="single"/>
        </w:rPr>
        <w:t>yi</w:t>
      </w:r>
      <w:proofErr w:type="spellEnd"/>
      <w:r w:rsidRPr="00C11875">
        <w:rPr>
          <w:sz w:val="28"/>
          <w:szCs w:val="28"/>
        </w:rPr>
        <w:t xml:space="preserve">  ;</w:t>
      </w:r>
      <w:proofErr w:type="gramEnd"/>
      <w:r w:rsidRPr="00C118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Five  </w:t>
      </w:r>
      <w:r>
        <w:rPr>
          <w:sz w:val="32"/>
          <w:szCs w:val="32"/>
        </w:rPr>
        <w:t xml:space="preserve"> </w:t>
      </w:r>
      <w:proofErr w:type="spellStart"/>
      <w:r w:rsidRPr="009039DD">
        <w:rPr>
          <w:sz w:val="32"/>
          <w:szCs w:val="32"/>
          <w:u w:val="single"/>
        </w:rPr>
        <w:t>wŭ</w:t>
      </w:r>
      <w:proofErr w:type="spellEnd"/>
      <w:r w:rsidRPr="00C11875">
        <w:rPr>
          <w:sz w:val="28"/>
          <w:szCs w:val="28"/>
        </w:rPr>
        <w:t xml:space="preserve">  </w:t>
      </w:r>
      <w:r>
        <w:rPr>
          <w:sz w:val="28"/>
          <w:szCs w:val="28"/>
        </w:rPr>
        <w:t>;        nine</w:t>
      </w:r>
      <w:r w:rsidRPr="00C11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9039DD">
        <w:rPr>
          <w:sz w:val="28"/>
          <w:szCs w:val="28"/>
          <w:u w:val="single"/>
        </w:rPr>
        <w:t>jĭu</w:t>
      </w:r>
      <w:proofErr w:type="spellEnd"/>
    </w:p>
    <w:p w14:paraId="7590EFDA" w14:textId="77777777" w:rsidR="00194C3A" w:rsidRPr="00194C3A" w:rsidRDefault="00194C3A" w:rsidP="00A7431B">
      <w:pPr>
        <w:rPr>
          <w:rFonts w:ascii="Times New Roman" w:eastAsia="SGTC Song GB" w:hAnsi="Times New Roman" w:cs="Times New Roman"/>
          <w:sz w:val="20"/>
          <w:szCs w:val="20"/>
        </w:rPr>
      </w:pPr>
    </w:p>
    <w:p w14:paraId="189137AE" w14:textId="5E2CB217" w:rsidR="00A7431B" w:rsidRPr="00D24284" w:rsidRDefault="00D24284" w:rsidP="00A7431B">
      <w:pPr>
        <w:rPr>
          <w:rFonts w:ascii="Times New Roman" w:eastAsia="SGTC Song GB" w:hAnsi="Times New Roman" w:cs="Times New Roman"/>
          <w:sz w:val="28"/>
          <w:szCs w:val="28"/>
          <w:u w:val="single"/>
        </w:rPr>
      </w:pPr>
      <w:r>
        <w:rPr>
          <w:rFonts w:ascii="Times New Roman" w:eastAsia="SGTC Song GB" w:hAnsi="Times New Roman" w:cs="Times New Roman"/>
          <w:sz w:val="28"/>
          <w:szCs w:val="28"/>
        </w:rPr>
        <w:t>(</w:t>
      </w:r>
      <w:r w:rsidR="00A7431B" w:rsidRPr="00D24284">
        <w:rPr>
          <w:rFonts w:ascii="Times New Roman" w:eastAsia="SGTC Song GB" w:hAnsi="Times New Roman" w:cs="Times New Roman"/>
          <w:sz w:val="28"/>
          <w:szCs w:val="28"/>
        </w:rPr>
        <w:t>If you can</w:t>
      </w:r>
      <w:r w:rsidR="00A12636" w:rsidRPr="00D24284">
        <w:rPr>
          <w:rFonts w:ascii="Times New Roman" w:eastAsia="SGTC Song GB" w:hAnsi="Times New Roman" w:cs="Times New Roman"/>
          <w:sz w:val="28"/>
          <w:szCs w:val="28"/>
        </w:rPr>
        <w:t>’t</w:t>
      </w:r>
      <w:r w:rsidR="00A7431B" w:rsidRPr="00D24284">
        <w:rPr>
          <w:rFonts w:ascii="Times New Roman" w:eastAsia="SGTC Song GB" w:hAnsi="Times New Roman" w:cs="Times New Roman"/>
          <w:sz w:val="28"/>
          <w:szCs w:val="28"/>
        </w:rPr>
        <w:t xml:space="preserve"> finish the work</w:t>
      </w:r>
      <w:r w:rsidR="00C967F6">
        <w:rPr>
          <w:rFonts w:ascii="Times New Roman" w:eastAsia="SGTC Song GB" w:hAnsi="Times New Roman" w:cs="Times New Roman"/>
          <w:sz w:val="28"/>
          <w:szCs w:val="28"/>
        </w:rPr>
        <w:t>sheet</w:t>
      </w:r>
      <w:r w:rsidR="005F0E49">
        <w:rPr>
          <w:rFonts w:ascii="Times New Roman" w:eastAsia="SGTC Song GB" w:hAnsi="Times New Roman" w:cs="Times New Roman"/>
          <w:sz w:val="28"/>
          <w:szCs w:val="28"/>
        </w:rPr>
        <w:t>s</w:t>
      </w:r>
      <w:proofErr w:type="gramStart"/>
      <w:r>
        <w:rPr>
          <w:rFonts w:ascii="Times New Roman" w:eastAsia="SGTC Song GB" w:hAnsi="Times New Roman" w:cs="Times New Roman"/>
          <w:sz w:val="28"/>
          <w:szCs w:val="28"/>
        </w:rPr>
        <w:t xml:space="preserve">, </w:t>
      </w:r>
      <w:r w:rsidR="00A7431B" w:rsidRPr="00D24284">
        <w:rPr>
          <w:rFonts w:ascii="Times New Roman" w:eastAsia="SGTC Song GB" w:hAnsi="Times New Roman" w:cs="Times New Roman"/>
          <w:sz w:val="28"/>
          <w:szCs w:val="28"/>
        </w:rPr>
        <w:t xml:space="preserve"> you</w:t>
      </w:r>
      <w:proofErr w:type="gramEnd"/>
      <w:r w:rsidR="00A7431B" w:rsidRPr="00D24284">
        <w:rPr>
          <w:rFonts w:ascii="Times New Roman" w:eastAsia="SGTC Song GB" w:hAnsi="Times New Roman" w:cs="Times New Roman"/>
          <w:sz w:val="28"/>
          <w:szCs w:val="28"/>
        </w:rPr>
        <w:t xml:space="preserve"> will continue to finish </w:t>
      </w:r>
      <w:r w:rsidR="00C967F6">
        <w:rPr>
          <w:rFonts w:ascii="Times New Roman" w:eastAsia="SGTC Song GB" w:hAnsi="Times New Roman" w:cs="Times New Roman"/>
          <w:sz w:val="28"/>
          <w:szCs w:val="28"/>
        </w:rPr>
        <w:t xml:space="preserve">it </w:t>
      </w:r>
      <w:r w:rsidRPr="00D24284">
        <w:rPr>
          <w:rFonts w:ascii="Times New Roman" w:eastAsia="SGTC Song GB" w:hAnsi="Times New Roman" w:cs="Times New Roman"/>
          <w:sz w:val="28"/>
          <w:szCs w:val="28"/>
        </w:rPr>
        <w:t>next week</w:t>
      </w:r>
      <w:r>
        <w:rPr>
          <w:rFonts w:ascii="Times New Roman" w:eastAsia="SGTC Song GB" w:hAnsi="Times New Roman" w:cs="Times New Roman"/>
          <w:sz w:val="28"/>
          <w:szCs w:val="28"/>
        </w:rPr>
        <w:t>)</w:t>
      </w:r>
    </w:p>
    <w:p w14:paraId="3272E176" w14:textId="5D3474D6" w:rsidR="00A27F9C" w:rsidRDefault="00A7431B" w:rsidP="00EE5D9B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407312A8" wp14:editId="4DFE95E3">
            <wp:extent cx="5025607" cy="6305550"/>
            <wp:effectExtent l="0" t="0" r="3810" b="0"/>
            <wp:docPr id="7" name="Picture 7" descr="C:\Users\fhill\Downloads\Number 1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ill\Downloads\Number 11-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31858" cy="63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ACEA" w14:textId="07C2EBEE" w:rsidR="00A27F9C" w:rsidRDefault="00A27F9C" w:rsidP="00EB1105">
      <w:pPr>
        <w:spacing w:before="240" w:after="240"/>
        <w:jc w:val="center"/>
      </w:pPr>
    </w:p>
    <w:p w14:paraId="21A12E74" w14:textId="5BE1C866" w:rsidR="00AC5E75" w:rsidRDefault="00AC5E75" w:rsidP="00AC5E75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75DE43A5" w14:textId="28E08DF6" w:rsidR="00A27F9C" w:rsidRPr="00AC5E75" w:rsidRDefault="00AC5E75" w:rsidP="00AC5E7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 YOU NEXT WEEK!</w:t>
      </w:r>
    </w:p>
    <w:sectPr w:rsidR="00A27F9C" w:rsidRPr="00AC5E75" w:rsidSect="00D24284">
      <w:pgSz w:w="11909" w:h="16834"/>
      <w:pgMar w:top="568" w:right="994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GTC Song GB">
    <w:altName w:val="Malgun Gothic Semilight"/>
    <w:panose1 w:val="02010500000000000000"/>
    <w:charset w:val="86"/>
    <w:family w:val="auto"/>
    <w:pitch w:val="variable"/>
    <w:sig w:usb0="00000001" w:usb1="080E0000" w:usb2="00000010" w:usb3="00000000" w:csb0="00040000" w:csb1="00000000"/>
  </w:font>
  <w:font w:name="SGTC Hei B5">
    <w:panose1 w:val="02010600060000000000"/>
    <w:charset w:val="88"/>
    <w:family w:val="auto"/>
    <w:pitch w:val="variable"/>
    <w:sig w:usb0="80000001" w:usb1="68091800" w:usb2="00000014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7DEA"/>
    <w:multiLevelType w:val="multilevel"/>
    <w:tmpl w:val="76F65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C"/>
    <w:rsid w:val="00031CA0"/>
    <w:rsid w:val="000E3830"/>
    <w:rsid w:val="00194C3A"/>
    <w:rsid w:val="00350732"/>
    <w:rsid w:val="00382552"/>
    <w:rsid w:val="00585029"/>
    <w:rsid w:val="005F0E49"/>
    <w:rsid w:val="0065296F"/>
    <w:rsid w:val="00821E7A"/>
    <w:rsid w:val="009A77CC"/>
    <w:rsid w:val="009D429C"/>
    <w:rsid w:val="00A12636"/>
    <w:rsid w:val="00A27F9C"/>
    <w:rsid w:val="00A40212"/>
    <w:rsid w:val="00A5565A"/>
    <w:rsid w:val="00A7431B"/>
    <w:rsid w:val="00AC5E75"/>
    <w:rsid w:val="00AD7765"/>
    <w:rsid w:val="00B16E7D"/>
    <w:rsid w:val="00C967F6"/>
    <w:rsid w:val="00C96C28"/>
    <w:rsid w:val="00CD0B0C"/>
    <w:rsid w:val="00D24284"/>
    <w:rsid w:val="00D43137"/>
    <w:rsid w:val="00EB1105"/>
    <w:rsid w:val="00ED540A"/>
    <w:rsid w:val="00EE5D9B"/>
    <w:rsid w:val="00F310B9"/>
    <w:rsid w:val="00F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%20huynh@hestalbanssth.catholic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stalbanssth.catholic.edu.au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pd64abZZM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MrThickBlackFrames</dc:creator>
  <cp:lastModifiedBy>fhill</cp:lastModifiedBy>
  <cp:revision>10</cp:revision>
  <dcterms:created xsi:type="dcterms:W3CDTF">2020-04-16T12:04:00Z</dcterms:created>
  <dcterms:modified xsi:type="dcterms:W3CDTF">2020-04-18T03:21:00Z</dcterms:modified>
</cp:coreProperties>
</file>