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20.0" w:type="dxa"/>
        <w:tblLayout w:type="fixed"/>
        <w:tblLook w:val="0400"/>
      </w:tblPr>
      <w:tblGrid>
        <w:gridCol w:w="1560"/>
        <w:gridCol w:w="9645"/>
        <w:tblGridChange w:id="0">
          <w:tblGrid>
            <w:gridCol w:w="1560"/>
            <w:gridCol w:w="9645"/>
          </w:tblGrid>
        </w:tblGridChange>
      </w:tblGrid>
      <w:tr>
        <w:trPr>
          <w:trHeight w:val="11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b0f0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0b0f0"/>
                  <w:sz w:val="24"/>
                  <w:szCs w:val="24"/>
                  <w:u w:val="single"/>
                  <w:rtl w:val="0"/>
                </w:rPr>
                <w:t xml:space="preserve">GRADE 5 TIMETABLE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48"/>
                <w:szCs w:val="48"/>
                <w:rtl w:val="0"/>
              </w:rPr>
              <w:t xml:space="preserve">Grade 5 Home Learning Schedule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45818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818e"/>
                <w:sz w:val="24"/>
                <w:szCs w:val="24"/>
                <w:rtl w:val="0"/>
              </w:rPr>
              <w:t xml:space="preserve">Week 3 Day 3,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45818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5818e"/>
                <w:sz w:val="24"/>
                <w:szCs w:val="24"/>
                <w:rtl w:val="0"/>
              </w:rPr>
              <w:t xml:space="preserve">Wednesday 29th of April, 2020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a9999"/>
                <w:sz w:val="24"/>
                <w:szCs w:val="24"/>
                <w:rtl w:val="0"/>
              </w:rPr>
              <w:t xml:space="preserve">Thought for the day...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0</wp:posOffset>
                  </wp:positionV>
                  <wp:extent cx="1167765" cy="1701800"/>
                  <wp:effectExtent b="0" l="0" r="0" t="0"/>
                  <wp:wrapSquare wrapText="bothSides" distB="0" distT="0" distL="114300" distR="114300"/>
                  <wp:docPr descr="thought for day new quote | Inspirational quotes for kids, Quotes ..." id="5" name="image1.jpg"/>
                  <a:graphic>
                    <a:graphicData uri="http://schemas.openxmlformats.org/drawingml/2006/picture">
                      <pic:pic>
                        <pic:nvPicPr>
                          <pic:cNvPr descr="thought for day new quote | Inspirational quotes for kids, Quotes ...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70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ANNOUNCEMENTS: 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read and follow all announcements and lesson instructions carefully before beginning your learning.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GOOGLE MEET @ 9am - Check Google classroom home page banner for login link.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MARK THE ATTENDANCE ROLL.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GOOGLE MEET RULES: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Please remember these when meeting together.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COMMENTS: Please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DO NOT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make unnecessary comments on our posts. Only use the comments for questions you have about your learning.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WORK PACKS.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These should be picked up from school.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All worksheets can be found on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HOLY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EUCHARIST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 SCHOOL WEBSITE.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https://www.hestalbanssth.catholic.edu.au/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IMPORTANT: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MAKE SURE I TAKE A BREAK!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Some students are working so hard and are forgetting to take breaks.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remember that from 11-12pm and 2pm- 2:30pm are your times to recharge!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9:3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-10:15am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LITERACY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Grammar (Proper Nouns)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Today’s grammar focus is on Proper Nouns (name of a place, person or thing) 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your way through the noun section on the Grammaropolis website - Click this link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Noun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view the website.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worksheet Unit 3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‘It’s a Laugh’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your old work pack then complete the Proper Nouns activities.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a picture of your work to your classroom teacher or you can keep it safe in your homework pack ready to return at the end of Week 4 for collection. 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WHO HAVE FINISHED THE ABOVE: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these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 NOUNS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interesting sentences.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Amazon River, Donald Trump, Mr. Parker, Saturn, The Titanic,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10:15-11am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WELLBEING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29210</wp:posOffset>
                  </wp:positionV>
                  <wp:extent cx="1727200" cy="1117600"/>
                  <wp:effectExtent b="0" l="0" r="0" t="0"/>
                  <wp:wrapSquare wrapText="bothSides" distB="0" distT="0" distL="114300" distR="114300"/>
                  <wp:docPr descr="https://lh6.googleusercontent.com/3QNQcO1d71ZtzkWgfd2DQRHkj4bisE0ursMiLTofuwARDUkN6C1ZeqCPJq_HBG5JUJopzJQ_vmQQLBBcfuAunJgxNoAIhJ2iHE7J3RglTIFTF_eoweT251bjRKbmcw" id="3" name="image3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3QNQcO1d71ZtzkWgfd2DQRHkj4bisE0ursMiLTofuwARDUkN6C1ZeqCPJq_HBG5JUJopzJQ_vmQQLBBcfuAunJgxNoAIhJ2iHE7J3RglTIFTF_eoweT251bjRKbmcw"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11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22860</wp:posOffset>
                  </wp:positionV>
                  <wp:extent cx="1638300" cy="1117600"/>
                  <wp:effectExtent b="0" l="0" r="0" t="0"/>
                  <wp:wrapSquare wrapText="bothSides" distB="0" distT="0" distL="114300" distR="114300"/>
                  <wp:docPr descr="https://lh3.googleusercontent.com/J9KLaI-yCQCEcEzgLMuAepYclRPdvOhPWHJI3sFth1wZ2CZ6Dy03jb2f5cMWHOy6ny8SHB1CtMJ3zaY-dJpRmLilfHBlFWq3HtSB4oIGOdm5Das9povDObnr_scTFg" id="2" name="image4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J9KLaI-yCQCEcEzgLMuAepYclRPdvOhPWHJI3sFth1wZ2CZ6Dy03jb2f5cMWHOy6ny8SHB1CtMJ3zaY-dJpRmLilfHBlFWq3HtSB4oIGOdm5Das9povDObnr_scTFg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1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Watch the Videos to get some ideas.</w:t>
            </w:r>
          </w:p>
          <w:p w:rsidR="00000000" w:rsidDel="00000000" w:rsidP="00000000" w:rsidRDefault="00000000" w:rsidRPr="00000000" w14:paraId="00000032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https://www.youtube.com/watch?v=W66TAqCT4hc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4234815</wp:posOffset>
                  </wp:positionH>
                  <wp:positionV relativeFrom="paragraph">
                    <wp:posOffset>367030</wp:posOffset>
                  </wp:positionV>
                  <wp:extent cx="1657350" cy="1346200"/>
                  <wp:effectExtent b="0" l="0" r="0" t="0"/>
                  <wp:wrapSquare wrapText="bothSides" distB="0" distT="0" distL="114300" distR="114300"/>
                  <wp:docPr descr="https://lh4.googleusercontent.com/OCSUbAO5OdsQx2IHCMpjNy2cX1pVCALL0zuQd0_Pj_gqvfd50iOx1b1rjsBVC8It4axMMtHhUfXvCADVft9BOpDBpb0xlO-CWfpSUVJOAgDgt37c1-Sv3xCiVu_hIg" id="7" name="image5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OCSUbAO5OdsQx2IHCMpjNy2cX1pVCALL0zuQd0_Pj_gqvfd50iOx1b1rjsBVC8It4axMMtHhUfXvCADVft9BOpDBpb0xlO-CWfpSUVJOAgDgt37c1-Sv3xCiVu_hIg"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3">
            <w:pPr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https://www.youtube.com/watch?v=T7ywigOR23E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Get some exercise and fresh air outside. Look for some interesting shaped leaves to help you create your art piece.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Use textas, crayons, chalk or colour pencils for your design.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Take a photo of your art and email or share it with your teacher.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11am-12pm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NO GOOGLE MEET @ 12pm- PLEASE SEE MISS SUN’S WORD OF THE WEEK &amp; ASSIGNMENT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12pm-1pm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rtl w:val="0"/>
              </w:rPr>
              <w:t xml:space="preserve">LOTE with Miss Sun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3547745</wp:posOffset>
                  </wp:positionH>
                  <wp:positionV relativeFrom="paragraph">
                    <wp:posOffset>70485</wp:posOffset>
                  </wp:positionV>
                  <wp:extent cx="2228850" cy="1111250"/>
                  <wp:effectExtent b="0" l="0" r="0" t="0"/>
                  <wp:wrapSquare wrapText="bothSides" distB="0" distT="0" distL="114300" distR="114300"/>
                  <wp:docPr descr="https://lh5.googleusercontent.com/w-KjV3x97Wmv6iQ-oSbHi1Pf01052joTED4vICiYh23S6RLQWiW0Au1805DD6I0mV3s2NUa_4BcCt6d7IdIaZNMDvgL-9MjypFcg7nS-sQzCZF8ccFgWfl8FDxX2QEUVIoxCAKEZ" id="1" name="image7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w-KjV3x97Wmv6iQ-oSbHi1Pf01052joTED4vICiYh23S6RLQWiW0Au1805DD6I0mV3s2NUa_4BcCt6d7IdIaZNMDvgL-9MjypFcg7nS-sQzCZF8ccFgWfl8FDxX2QEUVIoxCAKEZ" id="0" name="image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111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Please go to Google Classroom- ‘Classwork’ and look for ‘Miss Sun LOTE for Term 2’ folder and you will find her assignment set for this week.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Arial" w:cs="Arial" w:eastAsia="Arial" w:hAnsi="Arial"/>
                <w:b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rtl w:val="0"/>
              </w:rPr>
              <w:t xml:space="preserve">IF YOU HAVE ANY ISSUES WITH THIS TASK PLEASE EMAIL MISS SUN ON HER EMAIL ADDRESS: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rtl w:val="0"/>
              </w:rPr>
              <w:t xml:space="preserve">miyi.sun@hestalbanssth.catholic.edu.au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1pm-2pm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 with Ms Hickey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4570730</wp:posOffset>
                  </wp:positionH>
                  <wp:positionV relativeFrom="paragraph">
                    <wp:posOffset>0</wp:posOffset>
                  </wp:positionV>
                  <wp:extent cx="1427480" cy="2076450"/>
                  <wp:effectExtent b="0" l="0" r="0" t="0"/>
                  <wp:wrapSquare wrapText="bothSides" distB="0" distT="0" distL="114300" distR="114300"/>
                  <wp:docPr descr="Something VERY strange happens when you look at this optical ..." id="6" name="image2.jpg"/>
                  <a:graphic>
                    <a:graphicData uri="http://schemas.openxmlformats.org/drawingml/2006/picture">
                      <pic:pic>
                        <pic:nvPicPr>
                          <pic:cNvPr descr="Something VERY strange happens when you look at this optical ..." id="0" name="image2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2076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Please go to Google Classroom- ‘Classwork’ and look for ‘ART: Mrs Hickey’ and you will find her assignment set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Week 3 OPTICAL ILLUSION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. Please also refer to Mrs Hickey’s post with a video on the stream.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rtl w:val="0"/>
              </w:rPr>
              <w:t xml:space="preserve">IF YOU HAVE ANY ISSUES WITH THIS TASK PLEASE EMAIL MRS HICKEY ON HER EMAIL ADDRESS: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rtl w:val="0"/>
              </w:rPr>
              <w:t xml:space="preserve">shobha.hickey@hestalbanssth.catholic.edu.au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2pm-2:30pm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SNACK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2:30-3:15pm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PHYSICAL EDUCATION with Mr Herrera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41275</wp:posOffset>
                  </wp:positionV>
                  <wp:extent cx="1593850" cy="1593850"/>
                  <wp:effectExtent b="0" l="0" r="0" t="0"/>
                  <wp:wrapSquare wrapText="bothSides" distB="0" distT="0" distL="114300" distR="114300"/>
                  <wp:docPr descr="https://lh6.googleusercontent.com/Q9zt82-xEMa9aEwHhUIuhFNRfVYoYBD9QoZZLiaMPE7Wly3-IN9yKSh-LzCidYMBJ1hpvc3ho0o-26ktx9cLMzrE1ykcDnSXZeZsyk71Rvc8nGjiCio6NzGQ0Wg2gvNG6E6hYUYf" id="4" name="image6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Q9zt82-xEMa9aEwHhUIuhFNRfVYoYBD9QoZZLiaMPE7Wly3-IN9yKSh-LzCidYMBJ1hpvc3ho0o-26ktx9cLMzrE1ykcDnSXZeZsyk71Rvc8nGjiCio6NzGQ0Wg2gvNG6E6hYUYf" id="0" name="image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159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Please go to Google Classroom- ‘Classwork’ and look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‘PHYSICAL EDUCATION’ Week 3 Term 2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and you will find your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Dance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assignment set by Mr Herrera for PE. Please also refer to Mr Herrera’s post on the stream.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rtl w:val="0"/>
              </w:rPr>
              <w:t xml:space="preserve">IF YOU HAVE ANY ISSUES WITH THIS TASK PLEASE EMAIL MR HERRERA ON HIS EMAIL ADDRESS: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rtl w:val="0"/>
              </w:rPr>
              <w:t xml:space="preserve">heribert.herrera@hestalbanssth.catholic.edu.au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567" w:top="567" w:left="567" w:right="56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hyperlink" Target="https://www.youtube.com/watch?v=W66TAqCT4h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ammaropolis.com/noun.php" TargetMode="External"/><Relationship Id="rId15" Type="http://schemas.openxmlformats.org/officeDocument/2006/relationships/image" Target="media/image7.png"/><Relationship Id="rId14" Type="http://schemas.openxmlformats.org/officeDocument/2006/relationships/hyperlink" Target="https://www.youtube.com/watch?v=T7ywigOR23E" TargetMode="External"/><Relationship Id="rId17" Type="http://schemas.openxmlformats.org/officeDocument/2006/relationships/image" Target="media/image6.png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ayGdqILVjjT57SkZGC7wBp3MpzDKfvb__szk62V_io/edit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hestalbanssth.cathol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