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C491" w14:textId="77777777" w:rsidR="009D25A3" w:rsidRPr="009D25A3" w:rsidRDefault="009D25A3" w:rsidP="009D25A3">
      <w:r w:rsidRPr="009D25A3">
        <w:t xml:space="preserve">Dear parents and caregivers, </w:t>
      </w:r>
    </w:p>
    <w:p w14:paraId="54973BE5" w14:textId="77777777" w:rsidR="009D25A3" w:rsidRDefault="009D25A3" w:rsidP="009D25A3">
      <w:pPr>
        <w:rPr>
          <w:b/>
        </w:rPr>
      </w:pPr>
    </w:p>
    <w:p w14:paraId="0844703E" w14:textId="2794D267" w:rsidR="009D25A3" w:rsidRDefault="009D25A3" w:rsidP="009D25A3">
      <w:r w:rsidRPr="009D25A3">
        <w:t xml:space="preserve">As you are aware, </w:t>
      </w:r>
      <w:r>
        <w:t>Holy Eucharist School</w:t>
      </w:r>
      <w:r w:rsidRPr="009D25A3">
        <w:t xml:space="preserve"> has been </w:t>
      </w:r>
      <w:r>
        <w:t>closed over the last few days</w:t>
      </w:r>
      <w:r w:rsidRPr="009D25A3">
        <w:t xml:space="preserve"> </w:t>
      </w:r>
      <w:r>
        <w:t>due to a confirmed case of</w:t>
      </w:r>
      <w:r w:rsidRPr="009D25A3">
        <w:t xml:space="preserve"> COVID-19</w:t>
      </w:r>
      <w:r>
        <w:t xml:space="preserve"> in our school community</w:t>
      </w:r>
      <w:r w:rsidRPr="009D25A3">
        <w:t>.</w:t>
      </w:r>
    </w:p>
    <w:p w14:paraId="3D2D5C11" w14:textId="77777777" w:rsidR="009D25A3" w:rsidRPr="009D25A3" w:rsidRDefault="009D25A3" w:rsidP="009D25A3"/>
    <w:p w14:paraId="4492B2DF" w14:textId="76E4B451" w:rsidR="009D25A3" w:rsidRDefault="009D25A3" w:rsidP="009D25A3">
      <w:r>
        <w:t xml:space="preserve">I am pleased </w:t>
      </w:r>
      <w:r w:rsidR="002F2F11">
        <w:t xml:space="preserve">to confirm </w:t>
      </w:r>
      <w:r>
        <w:t xml:space="preserve">that the school will </w:t>
      </w:r>
      <w:r w:rsidRPr="009D25A3">
        <w:t xml:space="preserve">resume </w:t>
      </w:r>
      <w:r w:rsidR="002F2F11">
        <w:t xml:space="preserve">on-site </w:t>
      </w:r>
      <w:r w:rsidRPr="009D25A3">
        <w:t>operations tomorrow</w:t>
      </w:r>
      <w:r>
        <w:t>, Wednesday 3 June</w:t>
      </w:r>
      <w:r w:rsidRPr="009D25A3">
        <w:t>.</w:t>
      </w:r>
      <w:r w:rsidR="002F2F11">
        <w:t xml:space="preserve"> Note, remote learning continues all this week for grades 3 to 6. Their on-site classes will resume next Tuesday.</w:t>
      </w:r>
    </w:p>
    <w:p w14:paraId="6332EB09" w14:textId="77777777" w:rsidR="009D25A3" w:rsidRPr="009D25A3" w:rsidRDefault="009D25A3" w:rsidP="009D25A3"/>
    <w:p w14:paraId="4AE8AD18" w14:textId="77777777" w:rsidR="009D25A3" w:rsidRDefault="009D25A3" w:rsidP="009D25A3">
      <w:r w:rsidRPr="009D25A3">
        <w:t>The school ha</w:t>
      </w:r>
      <w:r>
        <w:t>s</w:t>
      </w:r>
      <w:r w:rsidRPr="009D25A3">
        <w:t xml:space="preserve"> been working closely </w:t>
      </w:r>
      <w:r>
        <w:t xml:space="preserve">with the Department of Health and Human Service (DHHS) and Catholic Education Melbourne (CEM) </w:t>
      </w:r>
      <w:r w:rsidRPr="009D25A3">
        <w:t xml:space="preserve">to ensure the health and safety of all students and staff is maintained. </w:t>
      </w:r>
    </w:p>
    <w:p w14:paraId="0CE93931" w14:textId="77777777" w:rsidR="009D25A3" w:rsidRDefault="009D25A3" w:rsidP="009D25A3"/>
    <w:p w14:paraId="4AE4DF44" w14:textId="6A43D28F" w:rsidR="009D25A3" w:rsidRDefault="009D25A3" w:rsidP="009D25A3">
      <w:r w:rsidRPr="009D25A3">
        <w:t>This work has included identifying close contacts of the confirmed case and communicating directly with them regarding their requirement to self-isolate. </w:t>
      </w:r>
    </w:p>
    <w:p w14:paraId="46F195E9" w14:textId="3D10DCF1" w:rsidR="009D25A3" w:rsidRDefault="009D25A3" w:rsidP="009D25A3"/>
    <w:p w14:paraId="49560DC4" w14:textId="74B85B75" w:rsidR="009D25A3" w:rsidRDefault="009D25A3" w:rsidP="009D25A3">
      <w:r>
        <w:t>Some members of our school community have been</w:t>
      </w:r>
      <w:r w:rsidRPr="009D25A3">
        <w:rPr>
          <w:b/>
        </w:rPr>
        <w:t xml:space="preserve"> </w:t>
      </w:r>
      <w:r>
        <w:rPr>
          <w:bCs/>
        </w:rPr>
        <w:t>i</w:t>
      </w:r>
      <w:r w:rsidRPr="009D25A3">
        <w:t xml:space="preserve">dentified as close contacts </w:t>
      </w:r>
      <w:r>
        <w:t>a</w:t>
      </w:r>
      <w:r w:rsidR="002F2F11">
        <w:t xml:space="preserve">nd </w:t>
      </w:r>
      <w:r>
        <w:t>have been</w:t>
      </w:r>
      <w:r w:rsidRPr="009D25A3">
        <w:t xml:space="preserve"> asked to self-isolate for 14 days and not return to school until this time has elapsed. </w:t>
      </w:r>
    </w:p>
    <w:p w14:paraId="72AD1A0F" w14:textId="77777777" w:rsidR="009D25A3" w:rsidRPr="009D25A3" w:rsidRDefault="009D25A3" w:rsidP="009D25A3"/>
    <w:p w14:paraId="055AFEC9" w14:textId="69DF961C" w:rsidR="009D25A3" w:rsidRDefault="009D25A3" w:rsidP="009D25A3">
      <w:r w:rsidRPr="009D25A3">
        <w:t>A 'close contact' is a person who has spent significant time either face-to-face (15 mins) or in an enclosed space (two hours or more).</w:t>
      </w:r>
    </w:p>
    <w:p w14:paraId="418EAB94" w14:textId="19592CD4" w:rsidR="009D25A3" w:rsidRDefault="009D25A3" w:rsidP="009D25A3"/>
    <w:p w14:paraId="0D196F40" w14:textId="19D61F10" w:rsidR="009D25A3" w:rsidRDefault="009D25A3" w:rsidP="009D25A3">
      <w:r w:rsidRPr="009D25A3">
        <w:t>The school has been thoroughly cleaned ready</w:t>
      </w:r>
      <w:r w:rsidR="0065079E">
        <w:t xml:space="preserve"> for the</w:t>
      </w:r>
      <w:bookmarkStart w:id="0" w:name="_GoBack"/>
      <w:bookmarkEnd w:id="0"/>
      <w:r w:rsidRPr="009D25A3">
        <w:t xml:space="preserve"> </w:t>
      </w:r>
      <w:r w:rsidR="002F2F11">
        <w:t>junior grades</w:t>
      </w:r>
      <w:r w:rsidRPr="009D25A3">
        <w:t xml:space="preserve"> to resume tomorrow.</w:t>
      </w:r>
    </w:p>
    <w:p w14:paraId="0FF152F1" w14:textId="2BA12ECA" w:rsidR="009D25A3" w:rsidRDefault="009D25A3" w:rsidP="009D25A3"/>
    <w:p w14:paraId="36E607ED" w14:textId="01A29697" w:rsidR="009D25A3" w:rsidRDefault="009D25A3" w:rsidP="009D25A3">
      <w:r w:rsidRPr="009D25A3">
        <w:t xml:space="preserve">The school will be vigilant in the </w:t>
      </w:r>
      <w:r w:rsidR="008329A6">
        <w:t>implementing</w:t>
      </w:r>
      <w:r w:rsidRPr="009D25A3">
        <w:t xml:space="preserve"> infection control procedures including daily cleaning in accordance with </w:t>
      </w:r>
      <w:r w:rsidR="008329A6">
        <w:t>enhanced cleaning</w:t>
      </w:r>
      <w:r w:rsidRPr="009D25A3">
        <w:t xml:space="preserve"> protocols, the promotion of healthy hygiene habits and will make hand sanitiser available for staff and students to use while at school.</w:t>
      </w:r>
    </w:p>
    <w:p w14:paraId="6C454DFB" w14:textId="77777777" w:rsidR="009D25A3" w:rsidRPr="009D25A3" w:rsidRDefault="009D25A3" w:rsidP="009D25A3"/>
    <w:p w14:paraId="31CAD049" w14:textId="28104AC5" w:rsidR="009D25A3" w:rsidRPr="009D25A3" w:rsidRDefault="009D25A3" w:rsidP="009D25A3">
      <w:r w:rsidRPr="009D25A3">
        <w:t xml:space="preserve">The safety and wellbeing of our students is of paramount importance to us all times. As such we will continue to work closely with </w:t>
      </w:r>
      <w:r>
        <w:t>DHHS</w:t>
      </w:r>
      <w:r w:rsidRPr="009D25A3">
        <w:t xml:space="preserve"> and implement their advice.</w:t>
      </w:r>
    </w:p>
    <w:p w14:paraId="1CB9409D" w14:textId="77777777" w:rsidR="009D25A3" w:rsidRDefault="009D25A3" w:rsidP="009D25A3"/>
    <w:p w14:paraId="4CA55B68" w14:textId="13656338" w:rsidR="009D25A3" w:rsidRDefault="009D25A3" w:rsidP="009D25A3">
      <w:r w:rsidRPr="009D25A3">
        <w:t xml:space="preserve">Further information on COVID 19 is </w:t>
      </w:r>
      <w:r>
        <w:t xml:space="preserve">available </w:t>
      </w:r>
      <w:r w:rsidRPr="00656940">
        <w:rPr>
          <w:lang w:val="en-GB"/>
        </w:rPr>
        <w:t xml:space="preserve">on the </w:t>
      </w:r>
      <w:hyperlink r:id="rId4" w:history="1">
        <w:r w:rsidRPr="00656940">
          <w:rPr>
            <w:rStyle w:val="Hyperlink"/>
            <w:lang w:val="en-GB"/>
          </w:rPr>
          <w:t>DHHS</w:t>
        </w:r>
      </w:hyperlink>
      <w:r>
        <w:rPr>
          <w:lang w:val="en-GB"/>
        </w:rPr>
        <w:t xml:space="preserve"> and </w:t>
      </w:r>
      <w:hyperlink r:id="rId5" w:history="1">
        <w:r w:rsidRPr="00946F7D">
          <w:rPr>
            <w:rStyle w:val="Hyperlink"/>
          </w:rPr>
          <w:t>CEM</w:t>
        </w:r>
      </w:hyperlink>
      <w:r>
        <w:t xml:space="preserve"> </w:t>
      </w:r>
      <w:r w:rsidRPr="00656940">
        <w:rPr>
          <w:lang w:val="en-GB"/>
        </w:rPr>
        <w:t>website</w:t>
      </w:r>
      <w:r>
        <w:rPr>
          <w:lang w:val="en-GB"/>
        </w:rPr>
        <w:t>s</w:t>
      </w:r>
      <w:r w:rsidRPr="009D25A3">
        <w:t xml:space="preserve">. </w:t>
      </w:r>
    </w:p>
    <w:p w14:paraId="7280418C" w14:textId="77777777" w:rsidR="009D25A3" w:rsidRPr="009D25A3" w:rsidRDefault="009D25A3" w:rsidP="009D25A3"/>
    <w:p w14:paraId="7EB08B48" w14:textId="0EB1DECB" w:rsidR="009D25A3" w:rsidRDefault="009D25A3" w:rsidP="009D25A3">
      <w:r w:rsidRPr="009D25A3">
        <w:t>Yours sincerely</w:t>
      </w:r>
    </w:p>
    <w:p w14:paraId="58BCC7C5" w14:textId="77777777" w:rsidR="009D25A3" w:rsidRPr="009D25A3" w:rsidRDefault="009D25A3" w:rsidP="009D25A3"/>
    <w:p w14:paraId="55DC3594" w14:textId="35136C30" w:rsidR="009D25A3" w:rsidRPr="009D25A3" w:rsidRDefault="009D25A3" w:rsidP="009D25A3">
      <w:pPr>
        <w:rPr>
          <w:b/>
        </w:rPr>
      </w:pPr>
      <w:r>
        <w:rPr>
          <w:b/>
        </w:rPr>
        <w:t>Jeff Parker</w:t>
      </w:r>
    </w:p>
    <w:p w14:paraId="7C00424F" w14:textId="2F4B2645" w:rsidR="009D25A3" w:rsidRDefault="009D25A3" w:rsidP="009D25A3">
      <w:pPr>
        <w:rPr>
          <w:b/>
        </w:rPr>
      </w:pPr>
      <w:r>
        <w:rPr>
          <w:b/>
        </w:rPr>
        <w:t>Principal</w:t>
      </w:r>
    </w:p>
    <w:p w14:paraId="7107EF65" w14:textId="02F1E7FF" w:rsidR="009D25A3" w:rsidRPr="009D25A3" w:rsidRDefault="009D25A3" w:rsidP="009D25A3">
      <w:pPr>
        <w:rPr>
          <w:b/>
        </w:rPr>
      </w:pPr>
      <w:r>
        <w:rPr>
          <w:b/>
        </w:rPr>
        <w:t>Holy Eucharist School</w:t>
      </w:r>
    </w:p>
    <w:p w14:paraId="30FCBED8" w14:textId="27A121CE" w:rsidR="009D25A3" w:rsidRPr="009D25A3" w:rsidRDefault="009D25A3" w:rsidP="009D25A3"/>
    <w:p w14:paraId="098B4AA3" w14:textId="77777777" w:rsidR="00A33F71" w:rsidRDefault="00A33F71"/>
    <w:sectPr w:rsidR="00A33F71" w:rsidSect="00787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A3"/>
    <w:rsid w:val="002F2F11"/>
    <w:rsid w:val="0065079E"/>
    <w:rsid w:val="00787A09"/>
    <w:rsid w:val="008329A6"/>
    <w:rsid w:val="009D25A3"/>
    <w:rsid w:val="00A33F71"/>
    <w:rsid w:val="00E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5133"/>
  <w15:chartTrackingRefBased/>
  <w15:docId w15:val="{B98F9CA3-DFB1-3341-91F0-ACF5D85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m.edu.au/Coronavirus.aspx" TargetMode="External"/><Relationship Id="rId4" Type="http://schemas.openxmlformats.org/officeDocument/2006/relationships/hyperlink" Target="https://www.dhhs.vic.gov.au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Cresswell</dc:creator>
  <cp:keywords/>
  <dc:description/>
  <cp:lastModifiedBy>Jeff Parker</cp:lastModifiedBy>
  <cp:revision>2</cp:revision>
  <dcterms:created xsi:type="dcterms:W3CDTF">2020-06-02T05:05:00Z</dcterms:created>
  <dcterms:modified xsi:type="dcterms:W3CDTF">2020-06-02T05:05:00Z</dcterms:modified>
</cp:coreProperties>
</file>