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2B" w:rsidRDefault="00314122">
      <w:pPr>
        <w:rPr>
          <w:sz w:val="10"/>
          <w:szCs w:val="10"/>
        </w:rPr>
      </w:pPr>
      <w:r>
        <w:rPr>
          <w:noProof/>
          <w:lang w:val="en-AU"/>
        </w:rPr>
        <w:drawing>
          <wp:anchor distT="0" distB="0" distL="114300" distR="114300" simplePos="0" relativeHeight="251661312" behindDoc="0" locked="0" layoutInCell="1" hidden="0" allowOverlap="1" wp14:anchorId="2877C34E" wp14:editId="158C477A">
            <wp:simplePos x="0" y="0"/>
            <wp:positionH relativeFrom="column">
              <wp:posOffset>5467350</wp:posOffset>
            </wp:positionH>
            <wp:positionV relativeFrom="paragraph">
              <wp:posOffset>-190500</wp:posOffset>
            </wp:positionV>
            <wp:extent cx="1025525" cy="1143000"/>
            <wp:effectExtent l="0" t="0" r="0" b="0"/>
            <wp:wrapNone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660288" behindDoc="0" locked="0" layoutInCell="1" hidden="0" allowOverlap="1" wp14:anchorId="31EAF351" wp14:editId="1D853A74">
            <wp:simplePos x="0" y="0"/>
            <wp:positionH relativeFrom="column">
              <wp:posOffset>-485140</wp:posOffset>
            </wp:positionH>
            <wp:positionV relativeFrom="paragraph">
              <wp:posOffset>-190500</wp:posOffset>
            </wp:positionV>
            <wp:extent cx="1025525" cy="1143000"/>
            <wp:effectExtent l="0" t="0" r="0" b="0"/>
            <wp:wrapNone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56845">
        <w:rPr>
          <w:noProof/>
          <w:lang w:val="en-AU"/>
        </w:rPr>
        <w:drawing>
          <wp:anchor distT="0" distB="0" distL="114300" distR="114300" simplePos="0" relativeHeight="251658240" behindDoc="0" locked="0" layoutInCell="1" hidden="0" allowOverlap="1" wp14:anchorId="1B202752" wp14:editId="3B912A97">
            <wp:simplePos x="0" y="0"/>
            <wp:positionH relativeFrom="column">
              <wp:posOffset>-342899</wp:posOffset>
            </wp:positionH>
            <wp:positionV relativeFrom="paragraph">
              <wp:posOffset>69850</wp:posOffset>
            </wp:positionV>
            <wp:extent cx="6743700" cy="958850"/>
            <wp:effectExtent l="0" t="0" r="0" b="0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20400" t="69856" r="1210" b="21912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5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56845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1BA65E" wp14:editId="7ECA30DF">
                <wp:simplePos x="0" y="0"/>
                <wp:positionH relativeFrom="column">
                  <wp:posOffset>558800</wp:posOffset>
                </wp:positionH>
                <wp:positionV relativeFrom="paragraph">
                  <wp:posOffset>63500</wp:posOffset>
                </wp:positionV>
                <wp:extent cx="5038725" cy="968375"/>
                <wp:effectExtent l="0" t="0" r="0" b="0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1400" y="3300575"/>
                          <a:ext cx="50292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722B" w:rsidRDefault="00A56845">
                            <w:pPr>
                              <w:spacing w:line="288" w:lineRule="auto"/>
                              <w:ind w:left="-115" w:firstLine="18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6"/>
                              </w:rPr>
                              <w:t>HOLY EUCHARIST SCHOOL - St ALBANS SOUTH</w:t>
                            </w:r>
                          </w:p>
                          <w:p w:rsidR="0014722B" w:rsidRDefault="00A56845">
                            <w:pPr>
                              <w:spacing w:line="288" w:lineRule="auto"/>
                              <w:ind w:left="-11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u w:val="single"/>
                              </w:rPr>
                              <w:t xml:space="preserve"> Term Outline Sheet - 2021</w:t>
                            </w:r>
                          </w:p>
                          <w:p w:rsidR="0014722B" w:rsidRDefault="00A5684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</w:rPr>
                              <w:t>GRADE: Year 3      TERM: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BA65E" id="Rectangle 20" o:spid="_x0000_s1026" style="position:absolute;margin-left:44pt;margin-top:5pt;width:396.75pt;height: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vD0QEAAIIDAAAOAAAAZHJzL2Uyb0RvYy54bWysU9uO0zAQfUfiHyy/01zasG1Ud4VYFSGt&#10;oGLhA1zHbiz5hu026d8zdrK7Bd4QL87cdOacmcn2ftQKXbgP0hqCq0WJETfMdtKcCP7xff9ujVGI&#10;1HRUWcMJvvKA73dv32wH1/La9lZ13CMAMaEdHMF9jK4tisB6rmlYWMcNJIX1mkZw/anoPB0AXaui&#10;Lsv3xWB957xlPASIPkxJvMv4QnAWvwoReESKYOAW8+vze0xvsdvS9uSp6yWbadB/YKGpNND0BeqB&#10;RorOXv4FpSXzNlgRF8zqwgohGc8aQE1V/qHmqaeOZy0wnOBexhT+Hyz7cjl4JDuCaxiPoRp29A2m&#10;Rs1JcQQxGNDgQgt1T+7gZy+AmdSOwuv0BR1oBIj1slqVgHMleLksy+aumQbMx4gYFDRlvYGtYcSg&#10;YtOs101uULwiOR/iJ241SgbBHqjkudLLY4jQHUqfS1JjY/dSqbxEZX4LQGGKFIn8RDdZcTyOs4aj&#10;7a4gPTi2l9DrkYZ4oB6WX2E0wEEQHH6eqecYqc8GJr6pVnUDF5SdVXOXZPjbzPE2Qw3rLdxZxGgy&#10;P8Z8dRPHD+dohcx6EquJykwWFp1lzkeZLunWz1Wvv87uFwAAAP//AwBQSwMEFAAGAAgAAAAhALb7&#10;09DbAAAACQEAAA8AAABkcnMvZG93bnJldi54bWxMjzFPwzAQhXck/oN1SGzUSUUiK8SpKgQDIylD&#10;Rzc+kqj2OYqdNv33HBNMp3vv9O579W71TlxwjmMgDfkmA4HUBTtSr+Hr8P6kQMRkyBoXCDXcMMKu&#10;ub+rTWXDlT7x0qZecAjFymgYUpoqKWM3oDdxEyYk9r7D7E3ide6lnc2Vw72T2ywrpTcj8YfBTPg6&#10;YHduF69hQmcX99xmx06+zZSXHwd5K7R+fFj3LyASrunvGH7xGR0aZjqFhWwUToNSXCWxnvFkX6m8&#10;AHFiodwWIJta/m/Q/AAAAP//AwBQSwECLQAUAAYACAAAACEAtoM4kv4AAADhAQAAEwAAAAAAAAAA&#10;AAAAAAAAAAAAW0NvbnRlbnRfVHlwZXNdLnhtbFBLAQItABQABgAIAAAAIQA4/SH/1gAAAJQBAAAL&#10;AAAAAAAAAAAAAAAAAC8BAABfcmVscy8ucmVsc1BLAQItABQABgAIAAAAIQDmqFvD0QEAAIIDAAAO&#10;AAAAAAAAAAAAAAAAAC4CAABkcnMvZTJvRG9jLnhtbFBLAQItABQABgAIAAAAIQC2+9PQ2wAAAAkB&#10;AAAPAAAAAAAAAAAAAAAAACsEAABkcnMvZG93bnJldi54bWxQSwUGAAAAAAQABADzAAAAMwUAAAAA&#10;" filled="f" stroked="f">
                <v:textbox inset="2.53958mm,1.2694mm,2.53958mm,1.2694mm">
                  <w:txbxContent>
                    <w:p w:rsidR="0014722B" w:rsidRDefault="00A56845">
                      <w:pPr>
                        <w:spacing w:line="288" w:lineRule="auto"/>
                        <w:ind w:left="-115" w:firstLine="18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6"/>
                        </w:rPr>
                        <w:t>HOLY EUCHARIST SCHOOL - St ALBANS SOUTH</w:t>
                      </w:r>
                    </w:p>
                    <w:p w:rsidR="0014722B" w:rsidRDefault="00A56845">
                      <w:pPr>
                        <w:spacing w:line="288" w:lineRule="auto"/>
                        <w:ind w:left="-115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u w:val="single"/>
                        </w:rPr>
                        <w:t xml:space="preserve"> Term Outline Sheet - 2021</w:t>
                      </w:r>
                    </w:p>
                    <w:p w:rsidR="0014722B" w:rsidRDefault="00A5684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</w:rPr>
                        <w:t>GRADE: Year 3      TERM: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u w:val="single"/>
        </w:rPr>
      </w:pP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6"/>
          <w:szCs w:val="6"/>
          <w:u w:val="single"/>
        </w:rPr>
      </w:pPr>
    </w:p>
    <w:p w:rsidR="0014722B" w:rsidRDefault="00A56845" w:rsidP="00314122">
      <w:pPr>
        <w:ind w:left="-680"/>
        <w:jc w:val="both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RELIGION</w:t>
      </w: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"/>
        <w:tblW w:w="10916" w:type="dxa"/>
        <w:tblInd w:w="-60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4722B" w:rsidTr="00314122">
        <w:trPr>
          <w:trHeight w:val="1930"/>
        </w:trPr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4722B" w:rsidRDefault="00A56845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Unit:</w:t>
            </w:r>
            <w:r>
              <w:rPr>
                <w:rFonts w:ascii="Arial" w:eastAsia="Arial" w:hAnsi="Arial" w:cs="Arial"/>
                <w:b/>
                <w:color w:val="BF2966"/>
              </w:rPr>
              <w:t xml:space="preserve">   Sustainability </w:t>
            </w:r>
          </w:p>
          <w:p w:rsidR="0014722B" w:rsidRPr="00314122" w:rsidRDefault="00A56845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 xml:space="preserve">Understandings: </w:t>
            </w:r>
          </w:p>
          <w:p w:rsidR="0014722B" w:rsidRDefault="00A56845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Human beings are created in the image of God and are unique.</w:t>
            </w:r>
          </w:p>
          <w:p w:rsidR="0014722B" w:rsidRDefault="00A56845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 person has dignity, rights and responsibilities.</w:t>
            </w:r>
          </w:p>
          <w:p w:rsidR="0014722B" w:rsidRDefault="00A56845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 person is free to make choices, and all choices have consequences.</w:t>
            </w:r>
          </w:p>
          <w:p w:rsidR="0014722B" w:rsidRPr="00314122" w:rsidRDefault="00A56845" w:rsidP="00314122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Christians are invited to develop relationships based on respect and valuing individual differences.</w:t>
            </w:r>
          </w:p>
        </w:tc>
      </w:tr>
    </w:tbl>
    <w:p w:rsidR="0014722B" w:rsidRDefault="0014722B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:rsidR="0014722B" w:rsidRDefault="00A56845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ENGLISH</w:t>
      </w:r>
    </w:p>
    <w:p w:rsidR="0014722B" w:rsidRDefault="0014722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0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4722B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4722B" w:rsidRDefault="00A56845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Reading and Viewing</w:t>
            </w:r>
          </w:p>
          <w:p w:rsidR="0014722B" w:rsidRPr="00314122" w:rsidRDefault="00A56845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:rsidR="0014722B" w:rsidRDefault="00875832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</w:rPr>
              <w:t>u</w:t>
            </w:r>
            <w:r w:rsidR="00A56845">
              <w:rPr>
                <w:rFonts w:ascii="Arial" w:eastAsia="Arial" w:hAnsi="Arial" w:cs="Arial"/>
              </w:rPr>
              <w:t xml:space="preserve">sing comprehension strategies (e.g. predicting, </w:t>
            </w:r>
            <w:proofErr w:type="spellStart"/>
            <w:r w:rsidR="00A56845">
              <w:rPr>
                <w:rFonts w:ascii="Arial" w:eastAsia="Arial" w:hAnsi="Arial" w:cs="Arial"/>
              </w:rPr>
              <w:t>summarising</w:t>
            </w:r>
            <w:proofErr w:type="spellEnd"/>
            <w:r w:rsidR="00A56845">
              <w:rPr>
                <w:rFonts w:ascii="Arial" w:eastAsia="Arial" w:hAnsi="Arial" w:cs="Arial"/>
              </w:rPr>
              <w:t>, inferring, making connections) to deco</w:t>
            </w:r>
            <w:r>
              <w:rPr>
                <w:rFonts w:ascii="Arial" w:eastAsia="Arial" w:hAnsi="Arial" w:cs="Arial"/>
              </w:rPr>
              <w:t>de and make meaning from texts;</w:t>
            </w:r>
          </w:p>
          <w:p w:rsidR="0014722B" w:rsidRDefault="00875832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="00A56845">
              <w:rPr>
                <w:rFonts w:ascii="Arial" w:eastAsia="Arial" w:hAnsi="Arial" w:cs="Arial"/>
              </w:rPr>
              <w:t xml:space="preserve">eading a variety of text types (e.g. narrative, scientific report) and </w:t>
            </w:r>
            <w:proofErr w:type="spellStart"/>
            <w:r w:rsidR="00A56845">
              <w:rPr>
                <w:rFonts w:ascii="Arial" w:eastAsia="Arial" w:hAnsi="Arial" w:cs="Arial"/>
              </w:rPr>
              <w:t>analysing</w:t>
            </w:r>
            <w:proofErr w:type="spellEnd"/>
            <w:r w:rsidR="00A56845">
              <w:rPr>
                <w:rFonts w:ascii="Arial" w:eastAsia="Arial" w:hAnsi="Arial" w:cs="Arial"/>
              </w:rPr>
              <w:t xml:space="preserve"> their </w:t>
            </w:r>
            <w:r>
              <w:rPr>
                <w:rFonts w:ascii="Arial" w:eastAsia="Arial" w:hAnsi="Arial" w:cs="Arial"/>
              </w:rPr>
              <w:t>structure and language features;</w:t>
            </w:r>
          </w:p>
          <w:p w:rsidR="0014722B" w:rsidRDefault="00875832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 w:rsidR="00A56845">
              <w:rPr>
                <w:rFonts w:ascii="Arial" w:eastAsia="Arial" w:hAnsi="Arial" w:cs="Arial"/>
              </w:rPr>
              <w:t>aking inferences about a character using evidence from the t</w:t>
            </w:r>
            <w:r>
              <w:rPr>
                <w:rFonts w:ascii="Arial" w:eastAsia="Arial" w:hAnsi="Arial" w:cs="Arial"/>
              </w:rPr>
              <w:t>ext, as well as prior knowledge;</w:t>
            </w:r>
          </w:p>
          <w:p w:rsidR="0014722B" w:rsidRPr="00314122" w:rsidRDefault="00875832" w:rsidP="00314122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A56845">
              <w:rPr>
                <w:rFonts w:ascii="Arial" w:eastAsia="Arial" w:hAnsi="Arial" w:cs="Arial"/>
              </w:rPr>
              <w:t xml:space="preserve">dentifying descriptive language (e.g. adjectives, adverbs, similes) used in narrative texts. </w:t>
            </w:r>
          </w:p>
        </w:tc>
      </w:tr>
    </w:tbl>
    <w:p w:rsidR="0014722B" w:rsidRPr="00314122" w:rsidRDefault="0014722B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tbl>
      <w:tblPr>
        <w:tblStyle w:val="a1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4722B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4722B" w:rsidRDefault="00A56845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Writing</w:t>
            </w:r>
          </w:p>
          <w:p w:rsidR="0014722B" w:rsidRDefault="00A56845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:rsidR="0014722B" w:rsidRDefault="008758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</w:t>
            </w:r>
            <w:r w:rsidR="00A56845">
              <w:rPr>
                <w:rFonts w:ascii="Arial" w:eastAsia="Arial" w:hAnsi="Arial" w:cs="Arial"/>
              </w:rPr>
              <w:t xml:space="preserve">xploring that paragraphs are </w:t>
            </w:r>
            <w:r>
              <w:rPr>
                <w:rFonts w:ascii="Arial" w:eastAsia="Arial" w:hAnsi="Arial" w:cs="Arial"/>
              </w:rPr>
              <w:t xml:space="preserve">used to </w:t>
            </w:r>
            <w:proofErr w:type="spellStart"/>
            <w:r>
              <w:rPr>
                <w:rFonts w:ascii="Arial" w:eastAsia="Arial" w:hAnsi="Arial" w:cs="Arial"/>
              </w:rPr>
              <w:t>organise</w:t>
            </w:r>
            <w:proofErr w:type="spellEnd"/>
            <w:r>
              <w:rPr>
                <w:rFonts w:ascii="Arial" w:eastAsia="Arial" w:hAnsi="Arial" w:cs="Arial"/>
              </w:rPr>
              <w:t xml:space="preserve"> written texts;</w:t>
            </w:r>
          </w:p>
          <w:p w:rsidR="0014722B" w:rsidRDefault="008758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A56845">
              <w:rPr>
                <w:rFonts w:ascii="Arial" w:eastAsia="Arial" w:hAnsi="Arial" w:cs="Arial"/>
              </w:rPr>
              <w:t>dentifying that verbs describe different actions and that the spelling changes depending on the tense of the</w:t>
            </w:r>
            <w:r>
              <w:rPr>
                <w:rFonts w:ascii="Arial" w:eastAsia="Arial" w:hAnsi="Arial" w:cs="Arial"/>
              </w:rPr>
              <w:t xml:space="preserve"> action (past, present, future);</w:t>
            </w:r>
            <w:r w:rsidR="00A56845">
              <w:rPr>
                <w:rFonts w:ascii="Arial" w:eastAsia="Arial" w:hAnsi="Arial" w:cs="Arial"/>
              </w:rPr>
              <w:t xml:space="preserve"> </w:t>
            </w:r>
          </w:p>
          <w:p w:rsidR="0014722B" w:rsidRDefault="008758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A56845">
              <w:rPr>
                <w:rFonts w:ascii="Arial" w:eastAsia="Arial" w:hAnsi="Arial" w:cs="Arial"/>
              </w:rPr>
              <w:t>dentifying how to use letter-sound relationships and let</w:t>
            </w:r>
            <w:r>
              <w:rPr>
                <w:rFonts w:ascii="Arial" w:eastAsia="Arial" w:hAnsi="Arial" w:cs="Arial"/>
              </w:rPr>
              <w:t>ter combinations to spell words;</w:t>
            </w:r>
          </w:p>
          <w:p w:rsidR="0014722B" w:rsidRDefault="008758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A56845">
              <w:rPr>
                <w:rFonts w:ascii="Arial" w:eastAsia="Arial" w:hAnsi="Arial" w:cs="Arial"/>
              </w:rPr>
              <w:t>lanning, drafting and publishing na</w:t>
            </w:r>
            <w:r>
              <w:rPr>
                <w:rFonts w:ascii="Arial" w:eastAsia="Arial" w:hAnsi="Arial" w:cs="Arial"/>
              </w:rPr>
              <w:t>rratives and scientific reports;</w:t>
            </w:r>
            <w:r w:rsidR="00A56845">
              <w:rPr>
                <w:rFonts w:ascii="Arial" w:eastAsia="Arial" w:hAnsi="Arial" w:cs="Arial"/>
              </w:rPr>
              <w:t xml:space="preserve"> </w:t>
            </w:r>
          </w:p>
          <w:p w:rsidR="0014722B" w:rsidRDefault="008758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="00A56845">
              <w:rPr>
                <w:rFonts w:ascii="Arial" w:eastAsia="Arial" w:hAnsi="Arial" w:cs="Arial"/>
              </w:rPr>
              <w:t>sing online software (e.g. Google Docs, Sl</w:t>
            </w:r>
            <w:r>
              <w:rPr>
                <w:rFonts w:ascii="Arial" w:eastAsia="Arial" w:hAnsi="Arial" w:cs="Arial"/>
              </w:rPr>
              <w:t>ides) to create and edit texts;</w:t>
            </w:r>
          </w:p>
          <w:p w:rsidR="0014722B" w:rsidRPr="00314122" w:rsidRDefault="00875832" w:rsidP="003141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="00A56845">
              <w:rPr>
                <w:rFonts w:ascii="Arial" w:eastAsia="Arial" w:hAnsi="Arial" w:cs="Arial"/>
              </w:rPr>
              <w:t xml:space="preserve">ereading and editing texts and checking for meaning, structure, grammar and punctuation. </w:t>
            </w:r>
          </w:p>
        </w:tc>
      </w:tr>
    </w:tbl>
    <w:p w:rsidR="0014722B" w:rsidRPr="00314122" w:rsidRDefault="0014722B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tbl>
      <w:tblPr>
        <w:tblStyle w:val="a2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4722B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4722B" w:rsidRDefault="00A56845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Speaking and Listening</w:t>
            </w:r>
          </w:p>
          <w:p w:rsidR="0014722B" w:rsidRDefault="00A56845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:rsidR="0014722B" w:rsidRDefault="00875832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</w:t>
            </w:r>
            <w:r w:rsidR="00A56845">
              <w:rPr>
                <w:rFonts w:ascii="Arial" w:eastAsia="Arial" w:hAnsi="Arial" w:cs="Arial"/>
              </w:rPr>
              <w:t>lanning and delivering short presentations, providing some key details in logical sequence, using appropriat</w:t>
            </w:r>
            <w:r>
              <w:rPr>
                <w:rFonts w:ascii="Arial" w:eastAsia="Arial" w:hAnsi="Arial" w:cs="Arial"/>
              </w:rPr>
              <w:t>e tone, pace, pitch and volume;</w:t>
            </w:r>
          </w:p>
          <w:p w:rsidR="0014722B" w:rsidRDefault="00875832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A56845">
              <w:rPr>
                <w:rFonts w:ascii="Arial" w:eastAsia="Arial" w:hAnsi="Arial" w:cs="Arial"/>
              </w:rPr>
              <w:t>iscussing texts in which characters, events and settings are portrayed in different ways, and spe</w:t>
            </w:r>
            <w:r>
              <w:rPr>
                <w:rFonts w:ascii="Arial" w:eastAsia="Arial" w:hAnsi="Arial" w:cs="Arial"/>
              </w:rPr>
              <w:t>culate on the author’s reasons;</w:t>
            </w:r>
          </w:p>
          <w:p w:rsidR="0014722B" w:rsidRDefault="00875832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A56845">
              <w:rPr>
                <w:rFonts w:ascii="Arial" w:eastAsia="Arial" w:hAnsi="Arial" w:cs="Arial"/>
              </w:rPr>
              <w:t>iscussing how language is used to</w:t>
            </w:r>
            <w:r>
              <w:rPr>
                <w:rFonts w:ascii="Arial" w:eastAsia="Arial" w:hAnsi="Arial" w:cs="Arial"/>
              </w:rPr>
              <w:t xml:space="preserve"> describe the settings in texts;</w:t>
            </w:r>
          </w:p>
          <w:p w:rsidR="0014722B" w:rsidRPr="00314122" w:rsidRDefault="00875832" w:rsidP="00314122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="00A56845">
              <w:rPr>
                <w:rFonts w:ascii="Arial" w:eastAsia="Arial" w:hAnsi="Arial" w:cs="Arial"/>
              </w:rPr>
              <w:t xml:space="preserve">xploring how the settings shape the events and influence the mood of the narrative. </w:t>
            </w:r>
          </w:p>
        </w:tc>
      </w:tr>
    </w:tbl>
    <w:p w:rsidR="0014722B" w:rsidRDefault="00A56845">
      <w:pPr>
        <w:tabs>
          <w:tab w:val="left" w:pos="-567"/>
        </w:tabs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MATHEMATICS</w:t>
      </w:r>
    </w:p>
    <w:tbl>
      <w:tblPr>
        <w:tblStyle w:val="a3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4722B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4722B" w:rsidRDefault="00A56845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:rsidR="0014722B" w:rsidRDefault="00A56845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model</w:t>
            </w:r>
            <w:r w:rsidR="00D02DD5">
              <w:rPr>
                <w:rFonts w:ascii="Arial" w:eastAsia="Arial" w:hAnsi="Arial" w:cs="Arial"/>
                <w:highlight w:val="white"/>
              </w:rPr>
              <w:t>ling</w:t>
            </w:r>
            <w:r>
              <w:rPr>
                <w:rFonts w:ascii="Arial" w:eastAsia="Arial" w:hAnsi="Arial" w:cs="Arial"/>
                <w:highlight w:val="white"/>
              </w:rPr>
              <w:t xml:space="preserve"> and represent</w:t>
            </w:r>
            <w:r w:rsidR="000623A7">
              <w:rPr>
                <w:rFonts w:ascii="Arial" w:eastAsia="Arial" w:hAnsi="Arial" w:cs="Arial"/>
                <w:highlight w:val="white"/>
              </w:rPr>
              <w:t>ing</w:t>
            </w:r>
            <w:r>
              <w:rPr>
                <w:rFonts w:ascii="Arial" w:eastAsia="Arial" w:hAnsi="Arial" w:cs="Arial"/>
                <w:highlight w:val="white"/>
              </w:rPr>
              <w:t xml:space="preserve"> unit fraction</w:t>
            </w:r>
            <w:r w:rsidR="00875832">
              <w:rPr>
                <w:rFonts w:ascii="Arial" w:eastAsia="Arial" w:hAnsi="Arial" w:cs="Arial"/>
                <w:highlight w:val="white"/>
              </w:rPr>
              <w:t xml:space="preserve">s including </w:t>
            </w:r>
            <w:r w:rsidR="000623A7">
              <w:rPr>
                <w:rFonts w:ascii="Arial" w:eastAsia="Arial" w:hAnsi="Arial" w:cs="Arial"/>
                <w:highlight w:val="white"/>
              </w:rPr>
              <w:t>half, quarter, third and fifth</w:t>
            </w:r>
            <w:r w:rsidR="00875832">
              <w:rPr>
                <w:rFonts w:ascii="Arial" w:eastAsia="Arial" w:hAnsi="Arial" w:cs="Arial"/>
                <w:highlight w:val="white"/>
              </w:rPr>
              <w:t>;</w:t>
            </w:r>
          </w:p>
          <w:p w:rsidR="0014722B" w:rsidRDefault="00A56845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represent</w:t>
            </w:r>
            <w:r w:rsidR="00D02DD5">
              <w:rPr>
                <w:rFonts w:ascii="Arial" w:eastAsia="Arial" w:hAnsi="Arial" w:cs="Arial"/>
                <w:highlight w:val="white"/>
              </w:rPr>
              <w:t>ing and solving</w:t>
            </w:r>
            <w:r>
              <w:rPr>
                <w:rFonts w:ascii="Arial" w:eastAsia="Arial" w:hAnsi="Arial" w:cs="Arial"/>
                <w:highlight w:val="white"/>
              </w:rPr>
              <w:t xml:space="preserve"> problems involving the four operations using efficient mental and </w:t>
            </w:r>
            <w:r w:rsidR="00875832">
              <w:rPr>
                <w:rFonts w:ascii="Arial" w:eastAsia="Arial" w:hAnsi="Arial" w:cs="Arial"/>
                <w:highlight w:val="white"/>
              </w:rPr>
              <w:t>written strategies;</w:t>
            </w:r>
            <w:r>
              <w:fldChar w:fldCharType="begin"/>
            </w:r>
            <w:r>
              <w:instrText xml:space="preserve"> HYPERLINK "https://victoriancurriculum.vcaa.vic.edu.au/Curriculum/ContentDescription/VCMNA135" </w:instrText>
            </w:r>
            <w:r>
              <w:fldChar w:fldCharType="separate"/>
            </w:r>
          </w:p>
          <w:p w:rsidR="0014722B" w:rsidRPr="00314122" w:rsidRDefault="00A56845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fldChar w:fldCharType="end"/>
            </w:r>
            <w:r w:rsidR="00314122" w:rsidRPr="00314122">
              <w:rPr>
                <w:rFonts w:ascii="Arial" w:eastAsia="Arial" w:hAnsi="Arial" w:cs="Arial"/>
                <w:highlight w:val="white"/>
              </w:rPr>
              <w:t>representing</w:t>
            </w:r>
            <w:r w:rsidRPr="00314122">
              <w:rPr>
                <w:rFonts w:ascii="Arial" w:eastAsia="Arial" w:hAnsi="Arial" w:cs="Arial"/>
                <w:highlight w:val="white"/>
              </w:rPr>
              <w:t xml:space="preserve"> money values and count</w:t>
            </w:r>
            <w:r w:rsidR="00314122" w:rsidRPr="00314122">
              <w:rPr>
                <w:rFonts w:ascii="Arial" w:eastAsia="Arial" w:hAnsi="Arial" w:cs="Arial"/>
                <w:highlight w:val="white"/>
              </w:rPr>
              <w:t>ing</w:t>
            </w:r>
            <w:r w:rsidRPr="00314122">
              <w:rPr>
                <w:rFonts w:ascii="Arial" w:eastAsia="Arial" w:hAnsi="Arial" w:cs="Arial"/>
                <w:highlight w:val="white"/>
              </w:rPr>
              <w:t xml:space="preserve"> the change required for simple transac</w:t>
            </w:r>
            <w:r w:rsidR="00875832" w:rsidRPr="00314122">
              <w:rPr>
                <w:rFonts w:ascii="Arial" w:eastAsia="Arial" w:hAnsi="Arial" w:cs="Arial"/>
                <w:highlight w:val="white"/>
              </w:rPr>
              <w:t>tions to the nearest five cents;</w:t>
            </w:r>
          </w:p>
          <w:p w:rsidR="0014722B" w:rsidRDefault="00875832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 w:rsidR="00A56845">
              <w:rPr>
                <w:rFonts w:ascii="Arial" w:eastAsia="Arial" w:hAnsi="Arial" w:cs="Arial"/>
              </w:rPr>
              <w:t xml:space="preserve">easuring, ordering and comparing objects using familiar metric units of </w:t>
            </w:r>
            <w:r>
              <w:rPr>
                <w:rFonts w:ascii="Arial" w:eastAsia="Arial" w:hAnsi="Arial" w:cs="Arial"/>
              </w:rPr>
              <w:t>length, area, mass and capacity;</w:t>
            </w:r>
            <w:r w:rsidR="00A56845">
              <w:rPr>
                <w:rFonts w:ascii="Arial" w:eastAsia="Arial" w:hAnsi="Arial" w:cs="Arial"/>
              </w:rPr>
              <w:t xml:space="preserve"> </w:t>
            </w:r>
          </w:p>
          <w:p w:rsidR="0014722B" w:rsidRDefault="00875832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</w:t>
            </w:r>
            <w:r w:rsidR="00A56845">
              <w:rPr>
                <w:rFonts w:ascii="Arial" w:eastAsia="Arial" w:hAnsi="Arial" w:cs="Arial"/>
              </w:rPr>
              <w:t>ecognising</w:t>
            </w:r>
            <w:proofErr w:type="spellEnd"/>
            <w:r w:rsidR="00A56845">
              <w:rPr>
                <w:rFonts w:ascii="Arial" w:eastAsia="Arial" w:hAnsi="Arial" w:cs="Arial"/>
              </w:rPr>
              <w:t xml:space="preserve"> the importance of using common units of metri</w:t>
            </w:r>
            <w:r>
              <w:rPr>
                <w:rFonts w:ascii="Arial" w:eastAsia="Arial" w:hAnsi="Arial" w:cs="Arial"/>
              </w:rPr>
              <w:t>c measurement (e.g. cm, m, km);</w:t>
            </w:r>
          </w:p>
          <w:p w:rsidR="0014722B" w:rsidRDefault="00A56845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tell</w:t>
            </w:r>
            <w:r w:rsidR="00D02DD5">
              <w:rPr>
                <w:rFonts w:ascii="Arial" w:eastAsia="Arial" w:hAnsi="Arial" w:cs="Arial"/>
                <w:highlight w:val="white"/>
              </w:rPr>
              <w:t>ing</w:t>
            </w:r>
            <w:r>
              <w:rPr>
                <w:rFonts w:ascii="Arial" w:eastAsia="Arial" w:hAnsi="Arial" w:cs="Arial"/>
                <w:highlight w:val="white"/>
              </w:rPr>
              <w:t xml:space="preserve"> ti</w:t>
            </w:r>
            <w:r w:rsidR="00D02DD5">
              <w:rPr>
                <w:rFonts w:ascii="Arial" w:eastAsia="Arial" w:hAnsi="Arial" w:cs="Arial"/>
                <w:highlight w:val="white"/>
              </w:rPr>
              <w:t>me to the minute and investigating</w:t>
            </w:r>
            <w:r>
              <w:rPr>
                <w:rFonts w:ascii="Arial" w:eastAsia="Arial" w:hAnsi="Arial" w:cs="Arial"/>
                <w:highlight w:val="white"/>
              </w:rPr>
              <w:t xml:space="preserve"> the relationship between units of time.</w:t>
            </w:r>
          </w:p>
          <w:p w:rsidR="0014722B" w:rsidRDefault="0014722B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:rsidR="0014722B" w:rsidRDefault="00A56845" w:rsidP="00BB7B74">
      <w:pPr>
        <w:ind w:left="-680"/>
        <w:rPr>
          <w:rFonts w:ascii="Arial" w:eastAsia="Arial" w:hAnsi="Arial" w:cs="Arial"/>
          <w:b/>
          <w:color w:val="BF2966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BF2966"/>
          <w:u w:val="single"/>
        </w:rPr>
        <w:lastRenderedPageBreak/>
        <w:t>INTEGRATED STUDIES - INQUIRY</w:t>
      </w:r>
    </w:p>
    <w:tbl>
      <w:tblPr>
        <w:tblStyle w:val="a4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4722B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4722B" w:rsidRDefault="00A5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Topic:</w:t>
            </w:r>
            <w:r>
              <w:rPr>
                <w:rFonts w:ascii="Arial" w:eastAsia="Arial" w:hAnsi="Arial" w:cs="Arial"/>
                <w:color w:val="BF296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Ea</w:t>
            </w:r>
            <w:r>
              <w:rPr>
                <w:rFonts w:ascii="Arial" w:eastAsia="Arial" w:hAnsi="Arial" w:cs="Arial"/>
              </w:rPr>
              <w:t xml:space="preserve">rth and Space </w:t>
            </w:r>
          </w:p>
          <w:p w:rsidR="0014722B" w:rsidRDefault="00A5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Learning Area: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Earth Science </w:t>
            </w:r>
          </w:p>
          <w:p w:rsidR="0014722B" w:rsidRDefault="00A56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Big Question: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</w:rPr>
              <w:t>What is Space’s influence on Earth?</w:t>
            </w:r>
          </w:p>
          <w:p w:rsidR="0014722B" w:rsidRDefault="00A56845">
            <w:pPr>
              <w:rPr>
                <w:rFonts w:ascii="Arial" w:eastAsia="Arial" w:hAnsi="Arial" w:cs="Arial"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Understandings</w:t>
            </w:r>
            <w:r>
              <w:rPr>
                <w:rFonts w:ascii="Arial" w:eastAsia="Arial" w:hAnsi="Arial" w:cs="Arial"/>
                <w:color w:val="BF2966"/>
              </w:rPr>
              <w:t>:</w:t>
            </w:r>
          </w:p>
          <w:p w:rsidR="0014722B" w:rsidRDefault="00A568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Earth’s rotation on its axis causes regular changes including night and day and the seasons.</w:t>
            </w:r>
          </w:p>
          <w:p w:rsidR="0014722B" w:rsidRDefault="00A568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Moon has phases and influences phenomena on Earth like the tides.  </w:t>
            </w:r>
          </w:p>
          <w:p w:rsidR="0014722B" w:rsidRDefault="00A568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Sun creates shadows that have and can be used by humans.</w:t>
            </w:r>
          </w:p>
          <w:p w:rsidR="0014722B" w:rsidRDefault="00A56845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Solar System is made up of the sun and the planets.  </w:t>
            </w:r>
          </w:p>
          <w:p w:rsidR="0014722B" w:rsidRPr="00314122" w:rsidRDefault="0014722B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</w:tbl>
    <w:p w:rsidR="0014722B" w:rsidRDefault="0014722B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4722B" w:rsidRDefault="00A56845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PHYSICAL EDUCATION</w:t>
      </w:r>
    </w:p>
    <w:tbl>
      <w:tblPr>
        <w:tblStyle w:val="a5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4722B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4722B" w:rsidRDefault="00A56845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:rsidR="00A56845" w:rsidRPr="00E648C6" w:rsidRDefault="00875832" w:rsidP="00A568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A56845" w:rsidRPr="00E648C6">
              <w:rPr>
                <w:rFonts w:ascii="Arial" w:hAnsi="Arial" w:cs="Arial"/>
                <w:sz w:val="24"/>
                <w:szCs w:val="24"/>
              </w:rPr>
              <w:t xml:space="preserve">earning a variety of Athletics events and tabloid sports in preparation </w:t>
            </w:r>
            <w:r>
              <w:rPr>
                <w:rFonts w:ascii="Arial" w:hAnsi="Arial" w:cs="Arial"/>
                <w:sz w:val="24"/>
                <w:szCs w:val="24"/>
              </w:rPr>
              <w:t>for the Grade 3-6 Athletics Day;</w:t>
            </w:r>
          </w:p>
          <w:p w:rsidR="00A56845" w:rsidRPr="00E648C6" w:rsidRDefault="00875832" w:rsidP="00A568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56845" w:rsidRPr="00E648C6">
              <w:rPr>
                <w:rFonts w:ascii="Arial" w:hAnsi="Arial" w:cs="Arial"/>
                <w:sz w:val="24"/>
                <w:szCs w:val="24"/>
              </w:rPr>
              <w:t>ractising and refining fundamental movement skills and applying them to different sports, such</w:t>
            </w:r>
            <w:r>
              <w:rPr>
                <w:rFonts w:ascii="Arial" w:hAnsi="Arial" w:cs="Arial"/>
                <w:sz w:val="24"/>
                <w:szCs w:val="24"/>
              </w:rPr>
              <w:t xml:space="preserve"> as Cricket, Tennis and Netball;</w:t>
            </w:r>
            <w:r w:rsidR="00A56845" w:rsidRPr="00E648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6845" w:rsidRPr="00E648C6" w:rsidRDefault="00875832" w:rsidP="00A568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56845" w:rsidRPr="00E648C6">
              <w:rPr>
                <w:rFonts w:ascii="Arial" w:hAnsi="Arial" w:cs="Arial"/>
                <w:sz w:val="24"/>
                <w:szCs w:val="24"/>
              </w:rPr>
              <w:t>eveloping their Olympic values which are teamwork, resilience, overcoming challenges, sportsmanship and respect during</w:t>
            </w:r>
            <w:r>
              <w:rPr>
                <w:rFonts w:ascii="Arial" w:hAnsi="Arial" w:cs="Arial"/>
                <w:sz w:val="24"/>
                <w:szCs w:val="24"/>
              </w:rPr>
              <w:t xml:space="preserve"> different games and activities;</w:t>
            </w:r>
            <w:r w:rsidR="00A56845" w:rsidRPr="00E648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4722B" w:rsidRPr="00314122" w:rsidRDefault="00875832" w:rsidP="003141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p</w:t>
            </w:r>
            <w:r w:rsidR="002E0567" w:rsidRPr="00E648C6">
              <w:rPr>
                <w:rFonts w:ascii="Arial" w:hAnsi="Arial" w:cs="Arial"/>
              </w:rPr>
              <w:t xml:space="preserve">articipating in the Middle &amp; Senior Swimming Program to increase their coordination and confidence in the water, </w:t>
            </w:r>
            <w:r w:rsidR="00A33BA4">
              <w:rPr>
                <w:rFonts w:ascii="Arial" w:hAnsi="Arial" w:cs="Arial"/>
              </w:rPr>
              <w:t>including</w:t>
            </w:r>
            <w:r w:rsidR="002E0567" w:rsidRPr="00E648C6">
              <w:rPr>
                <w:rFonts w:ascii="Arial" w:hAnsi="Arial" w:cs="Arial"/>
              </w:rPr>
              <w:t xml:space="preserve"> learning important water safety skills.</w:t>
            </w:r>
          </w:p>
        </w:tc>
      </w:tr>
    </w:tbl>
    <w:p w:rsidR="0014722B" w:rsidRDefault="0014722B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:rsidR="0014722B" w:rsidRDefault="00A56845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THE ARTS</w:t>
      </w:r>
    </w:p>
    <w:tbl>
      <w:tblPr>
        <w:tblStyle w:val="a6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4722B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4722B" w:rsidRDefault="00A56845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Visual Arts</w:t>
            </w:r>
          </w:p>
          <w:p w:rsidR="0014722B" w:rsidRDefault="00A56845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 xml:space="preserve">Your child will be: </w:t>
            </w:r>
          </w:p>
          <w:p w:rsidR="001072D4" w:rsidRPr="007A563A" w:rsidRDefault="001072D4" w:rsidP="001072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BF2966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experimenting and exploring the</w:t>
            </w:r>
            <w:r w:rsidRPr="007A56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theme on ‘Space’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1072D4" w:rsidRPr="007A563A" w:rsidRDefault="001072D4" w:rsidP="001072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BF2966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7A563A">
              <w:rPr>
                <w:rFonts w:ascii="Arial" w:hAnsi="Arial" w:cs="Arial"/>
                <w:color w:val="000000" w:themeColor="text1"/>
                <w:sz w:val="24"/>
                <w:szCs w:val="24"/>
              </w:rPr>
              <w:t>ntroduced to digital images of space in colour using abstract designs</w:t>
            </w:r>
          </w:p>
          <w:p w:rsidR="0014722B" w:rsidRPr="001072D4" w:rsidRDefault="001072D4" w:rsidP="001072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BF2966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</w:t>
            </w:r>
            <w:r w:rsidRPr="007A563A">
              <w:rPr>
                <w:rFonts w:ascii="Arial" w:hAnsi="Arial" w:cs="Arial"/>
                <w:color w:val="000000" w:themeColor="text1"/>
              </w:rPr>
              <w:t>tilising</w:t>
            </w:r>
            <w:proofErr w:type="spellEnd"/>
            <w:r w:rsidRPr="007A563A">
              <w:rPr>
                <w:rFonts w:ascii="Arial" w:hAnsi="Arial" w:cs="Arial"/>
                <w:color w:val="000000" w:themeColor="text1"/>
              </w:rPr>
              <w:t xml:space="preserve"> techniques and technologies to create visual effects and using the elements of art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4722B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4722B" w:rsidRDefault="00A56845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Music</w:t>
            </w:r>
          </w:p>
          <w:p w:rsidR="0014722B" w:rsidRDefault="00A56845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 xml:space="preserve">Your child will be: </w:t>
            </w:r>
          </w:p>
          <w:p w:rsidR="00A56845" w:rsidRPr="00A56845" w:rsidRDefault="00A56845" w:rsidP="007C40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56845">
              <w:rPr>
                <w:rFonts w:ascii="Arial" w:hAnsi="Arial" w:cs="Arial"/>
                <w:sz w:val="24"/>
                <w:szCs w:val="24"/>
              </w:rPr>
              <w:t>understanding that sounds differ</w:t>
            </w:r>
            <w:r w:rsidR="0087583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56845" w:rsidRPr="00A56845" w:rsidRDefault="00A56845" w:rsidP="007C40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56845">
              <w:rPr>
                <w:rFonts w:ascii="Arial" w:hAnsi="Arial" w:cs="Arial"/>
                <w:sz w:val="24"/>
                <w:szCs w:val="24"/>
              </w:rPr>
              <w:t>understanding that sounds compliment or clash</w:t>
            </w:r>
            <w:r w:rsidR="0087583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56845" w:rsidRPr="00A56845" w:rsidRDefault="00A56845" w:rsidP="007C40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56845">
              <w:rPr>
                <w:rFonts w:ascii="Arial" w:hAnsi="Arial" w:cs="Arial"/>
                <w:sz w:val="24"/>
                <w:szCs w:val="24"/>
              </w:rPr>
              <w:t>learning the four distinct sound groupings in The Orchestra and all the instruments that make up each group</w:t>
            </w:r>
            <w:r w:rsidR="0087583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56845" w:rsidRPr="00A56845" w:rsidRDefault="00A56845" w:rsidP="007C40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0"/>
                <w:szCs w:val="10"/>
              </w:rPr>
            </w:pPr>
            <w:r w:rsidRPr="00A56845">
              <w:rPr>
                <w:rFonts w:ascii="Arial" w:hAnsi="Arial" w:cs="Arial"/>
                <w:sz w:val="24"/>
                <w:szCs w:val="24"/>
              </w:rPr>
              <w:t>listening to and identifying different sound combinations within various pieces of music</w:t>
            </w:r>
            <w:r w:rsidR="00875832">
              <w:rPr>
                <w:rFonts w:ascii="Arial" w:hAnsi="Arial" w:cs="Arial"/>
                <w:sz w:val="24"/>
                <w:szCs w:val="24"/>
              </w:rPr>
              <w:t>;</w:t>
            </w:r>
            <w:r w:rsidRPr="00A568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6845" w:rsidRPr="00A56845" w:rsidRDefault="00A56845" w:rsidP="007C40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0"/>
                <w:szCs w:val="10"/>
              </w:rPr>
            </w:pPr>
            <w:r w:rsidRPr="00A56845">
              <w:rPr>
                <w:rFonts w:ascii="Arial" w:hAnsi="Arial" w:cs="Arial"/>
                <w:sz w:val="24"/>
                <w:szCs w:val="24"/>
              </w:rPr>
              <w:t>understanding why we use different sounds when we compose</w:t>
            </w:r>
            <w:r w:rsidR="0087583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56845" w:rsidRPr="00EC585B" w:rsidRDefault="00A56845" w:rsidP="007C40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BF2966"/>
                <w:sz w:val="10"/>
                <w:szCs w:val="10"/>
              </w:rPr>
            </w:pPr>
            <w:r w:rsidRPr="00A56845">
              <w:rPr>
                <w:rFonts w:ascii="Arial" w:hAnsi="Arial" w:cs="Arial"/>
                <w:sz w:val="24"/>
                <w:szCs w:val="24"/>
              </w:rPr>
              <w:t>experimenting with different sound combinations</w:t>
            </w:r>
            <w:r w:rsidR="00875832">
              <w:rPr>
                <w:rFonts w:ascii="Arial" w:hAnsi="Arial" w:cs="Arial"/>
                <w:sz w:val="24"/>
                <w:szCs w:val="24"/>
              </w:rPr>
              <w:t>;</w:t>
            </w:r>
            <w:r w:rsidRPr="00A56845">
              <w:rPr>
                <w:rFonts w:ascii="Arial" w:hAnsi="Arial" w:cs="Arial"/>
              </w:rPr>
              <w:t xml:space="preserve"> </w:t>
            </w:r>
          </w:p>
          <w:p w:rsidR="0014722B" w:rsidRPr="00314122" w:rsidRDefault="007C40B8" w:rsidP="003141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0"/>
                <w:szCs w:val="10"/>
              </w:rPr>
            </w:pPr>
            <w:r w:rsidRPr="007C40B8">
              <w:rPr>
                <w:rFonts w:ascii="Arial" w:hAnsi="Arial" w:cs="Arial"/>
                <w:sz w:val="24"/>
                <w:szCs w:val="24"/>
              </w:rPr>
              <w:t>composing a soundscape using various instrumental combinations</w:t>
            </w:r>
            <w:r w:rsidR="008758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4722B" w:rsidRDefault="0014722B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:rsidR="0014722B" w:rsidRDefault="00A56845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 xml:space="preserve">LOTE - Language Other Than English </w:t>
      </w:r>
    </w:p>
    <w:tbl>
      <w:tblPr>
        <w:tblStyle w:val="a7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14722B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4722B" w:rsidRDefault="0014722B">
            <w:pPr>
              <w:rPr>
                <w:rFonts w:ascii="Arial" w:eastAsia="Arial" w:hAnsi="Arial" w:cs="Arial"/>
                <w:b/>
                <w:color w:val="BF2966"/>
                <w:sz w:val="4"/>
                <w:szCs w:val="4"/>
              </w:rPr>
            </w:pPr>
          </w:p>
          <w:p w:rsidR="0014722B" w:rsidRDefault="00A56845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  <w:r>
              <w:rPr>
                <w:rFonts w:ascii="Arial" w:eastAsia="Arial" w:hAnsi="Arial" w:cs="Arial"/>
                <w:b/>
                <w:color w:val="BF2966"/>
                <w:u w:val="single"/>
              </w:rPr>
              <w:t>Chinese – Mandarin</w:t>
            </w:r>
          </w:p>
          <w:p w:rsidR="0014722B" w:rsidRDefault="0014722B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:rsidR="0014722B" w:rsidRDefault="00A56845">
            <w:pPr>
              <w:ind w:right="34"/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Your child will be:</w:t>
            </w:r>
          </w:p>
          <w:p w:rsidR="00A56845" w:rsidRPr="00931E4B" w:rsidRDefault="00C61FC8" w:rsidP="00A56845">
            <w:pPr>
              <w:numPr>
                <w:ilvl w:val="0"/>
                <w:numId w:val="7"/>
              </w:numPr>
              <w:spacing w:before="40"/>
              <w:textAlignment w:val="baseline"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l</w:t>
            </w:r>
            <w:r w:rsidR="00A56845" w:rsidRPr="00931E4B">
              <w:rPr>
                <w:rFonts w:ascii="Arial" w:hAnsi="Arial" w:cs="Arial"/>
                <w:color w:val="000000"/>
                <w:lang w:eastAsia="zh-CN"/>
              </w:rPr>
              <w:t>earning about the culture and cus</w:t>
            </w:r>
            <w:r w:rsidR="00875832" w:rsidRPr="00931E4B">
              <w:rPr>
                <w:rFonts w:ascii="Arial" w:hAnsi="Arial" w:cs="Arial"/>
                <w:color w:val="000000"/>
                <w:lang w:eastAsia="zh-CN"/>
              </w:rPr>
              <w:t>toms of the Mid-Autumn Festival;</w:t>
            </w:r>
          </w:p>
          <w:p w:rsidR="00A56845" w:rsidRPr="00931E4B" w:rsidRDefault="00C61FC8" w:rsidP="00A56845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e</w:t>
            </w:r>
            <w:r w:rsidR="00A56845" w:rsidRPr="00931E4B">
              <w:rPr>
                <w:rFonts w:ascii="Arial" w:hAnsi="Arial" w:cs="Arial"/>
                <w:color w:val="000000"/>
                <w:lang w:eastAsia="zh-CN"/>
              </w:rPr>
              <w:t>ngaging in activities to raise tonal awareness and using hand gestures to help pronounce different tones</w:t>
            </w:r>
            <w:r w:rsidR="00875832" w:rsidRPr="00931E4B">
              <w:rPr>
                <w:rFonts w:ascii="Arial" w:hAnsi="Arial" w:cs="Arial"/>
                <w:color w:val="000000"/>
                <w:lang w:eastAsia="zh-CN"/>
              </w:rPr>
              <w:t>;</w:t>
            </w:r>
          </w:p>
          <w:p w:rsidR="00A56845" w:rsidRPr="00931E4B" w:rsidRDefault="00C61FC8" w:rsidP="00A56845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i</w:t>
            </w:r>
            <w:r w:rsidR="00A56845" w:rsidRPr="00931E4B">
              <w:rPr>
                <w:rFonts w:ascii="Arial" w:hAnsi="Arial" w:cs="Arial"/>
                <w:color w:val="000000"/>
                <w:lang w:eastAsia="zh-CN"/>
              </w:rPr>
              <w:t xml:space="preserve">dentifying and </w:t>
            </w:r>
            <w:proofErr w:type="spellStart"/>
            <w:r w:rsidR="00A56845" w:rsidRPr="00931E4B">
              <w:rPr>
                <w:rFonts w:ascii="Arial" w:hAnsi="Arial" w:cs="Arial"/>
                <w:color w:val="000000"/>
                <w:lang w:eastAsia="zh-CN"/>
              </w:rPr>
              <w:t>memorising</w:t>
            </w:r>
            <w:proofErr w:type="spellEnd"/>
            <w:r w:rsidR="00A56845" w:rsidRPr="00931E4B">
              <w:rPr>
                <w:rFonts w:ascii="Arial" w:hAnsi="Arial" w:cs="Arial"/>
                <w:color w:val="000000"/>
                <w:lang w:eastAsia="zh-CN"/>
              </w:rPr>
              <w:t xml:space="preserve"> Chinese vocabularies related to food and drinks</w:t>
            </w:r>
            <w:r w:rsidR="00875832" w:rsidRPr="00931E4B">
              <w:rPr>
                <w:rFonts w:ascii="Arial" w:hAnsi="Arial" w:cs="Arial"/>
                <w:color w:val="000000"/>
                <w:lang w:eastAsia="zh-CN"/>
              </w:rPr>
              <w:t>;</w:t>
            </w:r>
          </w:p>
          <w:p w:rsidR="0014722B" w:rsidRPr="00314122" w:rsidRDefault="00C61FC8" w:rsidP="00314122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w</w:t>
            </w:r>
            <w:r w:rsidR="00A56845" w:rsidRPr="00931E4B">
              <w:rPr>
                <w:rFonts w:ascii="Arial" w:hAnsi="Arial" w:cs="Arial"/>
                <w:color w:val="000000"/>
                <w:lang w:eastAsia="zh-CN"/>
              </w:rPr>
              <w:t>riting short sentences in Chinese using the basic subject-verb-object structure</w:t>
            </w:r>
            <w:r w:rsidR="00875832" w:rsidRPr="00931E4B">
              <w:rPr>
                <w:rFonts w:ascii="Arial" w:hAnsi="Arial" w:cs="Arial"/>
                <w:color w:val="000000"/>
                <w:lang w:eastAsia="zh-CN"/>
              </w:rPr>
              <w:t>.</w:t>
            </w:r>
          </w:p>
        </w:tc>
      </w:tr>
    </w:tbl>
    <w:p w:rsidR="0014722B" w:rsidRDefault="0014722B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tbl>
      <w:tblPr>
        <w:tblStyle w:val="a9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4722B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:rsidR="0014722B" w:rsidRDefault="0014722B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</w:p>
          <w:p w:rsidR="0014722B" w:rsidRDefault="00A56845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 xml:space="preserve">PARENT’S </w:t>
            </w:r>
            <w:r w:rsidR="00931E4B">
              <w:rPr>
                <w:rFonts w:ascii="Arial" w:eastAsia="Arial" w:hAnsi="Arial" w:cs="Arial"/>
                <w:b/>
                <w:color w:val="BF2966"/>
              </w:rPr>
              <w:t>SIGNATURE: ______________________________DATE: _</w:t>
            </w:r>
            <w:r>
              <w:rPr>
                <w:rFonts w:ascii="Arial" w:eastAsia="Arial" w:hAnsi="Arial" w:cs="Arial"/>
                <w:b/>
                <w:color w:val="BF2966"/>
              </w:rPr>
              <w:t>_____________________</w:t>
            </w:r>
          </w:p>
          <w:p w:rsidR="0014722B" w:rsidRDefault="0014722B">
            <w:pPr>
              <w:rPr>
                <w:rFonts w:ascii="Arial" w:eastAsia="Arial" w:hAnsi="Arial" w:cs="Arial"/>
                <w:b/>
                <w:color w:val="BF2966"/>
              </w:rPr>
            </w:pPr>
          </w:p>
        </w:tc>
      </w:tr>
    </w:tbl>
    <w:p w:rsidR="0014722B" w:rsidRDefault="0014722B">
      <w:pPr>
        <w:rPr>
          <w:rFonts w:ascii="Arial" w:eastAsia="Arial" w:hAnsi="Arial" w:cs="Arial"/>
          <w:b/>
          <w:color w:val="BF2966"/>
        </w:rPr>
      </w:pPr>
    </w:p>
    <w:sectPr w:rsidR="0014722B">
      <w:pgSz w:w="11906" w:h="16838"/>
      <w:pgMar w:top="709" w:right="144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5F"/>
    <w:multiLevelType w:val="hybridMultilevel"/>
    <w:tmpl w:val="BD002962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910"/>
    <w:multiLevelType w:val="multilevel"/>
    <w:tmpl w:val="529EF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E0895"/>
    <w:multiLevelType w:val="multilevel"/>
    <w:tmpl w:val="FCFAA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E755FA"/>
    <w:multiLevelType w:val="hybridMultilevel"/>
    <w:tmpl w:val="CEF41700"/>
    <w:lvl w:ilvl="0" w:tplc="6DEC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B0E1F"/>
    <w:multiLevelType w:val="multilevel"/>
    <w:tmpl w:val="B600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8E2DC0"/>
    <w:multiLevelType w:val="hybridMultilevel"/>
    <w:tmpl w:val="3E8842CA"/>
    <w:lvl w:ilvl="0" w:tplc="9C085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6886"/>
    <w:multiLevelType w:val="multilevel"/>
    <w:tmpl w:val="3AA40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D11BC3"/>
    <w:multiLevelType w:val="multilevel"/>
    <w:tmpl w:val="7CC4C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376E1C"/>
    <w:multiLevelType w:val="multilevel"/>
    <w:tmpl w:val="15104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C11185"/>
    <w:multiLevelType w:val="multilevel"/>
    <w:tmpl w:val="867A8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6C7905"/>
    <w:multiLevelType w:val="multilevel"/>
    <w:tmpl w:val="FF8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2B"/>
    <w:rsid w:val="000623A7"/>
    <w:rsid w:val="001072D4"/>
    <w:rsid w:val="0014722B"/>
    <w:rsid w:val="002D5C35"/>
    <w:rsid w:val="002E0567"/>
    <w:rsid w:val="00314122"/>
    <w:rsid w:val="007C40B8"/>
    <w:rsid w:val="00875832"/>
    <w:rsid w:val="00931E4B"/>
    <w:rsid w:val="00A33BA4"/>
    <w:rsid w:val="00A56845"/>
    <w:rsid w:val="00BB7B74"/>
    <w:rsid w:val="00C61FC8"/>
    <w:rsid w:val="00D0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249B"/>
  <w15:docId w15:val="{7160FA11-EA19-403C-859E-D8328EB5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0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A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lang w:val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FdQDjvuPWT61wTQ/1Myrb2htw==">AMUW2mVHGLjafPZiSVQX/5xA6F7Qv/He+MSgakXHsTrB18/5tHqHtqFGHqiAJgDImxaGUPPB86bL26/tz5y3DDNHEHdL5NBr6aV5RShgoMmRonl3tfxWvpo=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Bernadette Parnis</cp:lastModifiedBy>
  <cp:revision>13</cp:revision>
  <dcterms:created xsi:type="dcterms:W3CDTF">2021-06-15T09:09:00Z</dcterms:created>
  <dcterms:modified xsi:type="dcterms:W3CDTF">2021-07-09T10:11:00Z</dcterms:modified>
</cp:coreProperties>
</file>