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C3B5" w14:textId="77777777" w:rsidR="00E33151" w:rsidRDefault="0000000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  <w:noProof/>
        </w:rPr>
        <w:drawing>
          <wp:inline distT="0" distB="0" distL="0" distR="0" wp14:anchorId="4CD68C14" wp14:editId="5DC8C909">
            <wp:extent cx="1181403" cy="383158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403" cy="383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         </w:t>
      </w:r>
    </w:p>
    <w:p w14:paraId="0B8CAF07" w14:textId="77777777" w:rsidR="00E33151" w:rsidRDefault="00000000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HOLY EUCHARIST SCHOOL COMMUNITY HUB TIMETABLE </w:t>
      </w:r>
    </w:p>
    <w:p w14:paraId="2F2362D4" w14:textId="77777777" w:rsidR="00E33151" w:rsidRDefault="00000000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TERM 1/ 2024</w:t>
      </w:r>
    </w:p>
    <w:tbl>
      <w:tblPr>
        <w:tblStyle w:val="a"/>
        <w:tblW w:w="10275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2010"/>
        <w:gridCol w:w="2010"/>
        <w:gridCol w:w="2010"/>
        <w:gridCol w:w="2145"/>
      </w:tblGrid>
      <w:tr w:rsidR="00E33151" w14:paraId="096D9454" w14:textId="77777777">
        <w:tc>
          <w:tcPr>
            <w:tcW w:w="2100" w:type="dxa"/>
          </w:tcPr>
          <w:p w14:paraId="7B933D32" w14:textId="77777777" w:rsidR="00E33151" w:rsidRDefault="00000000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ED7D31"/>
                <w:sz w:val="28"/>
                <w:szCs w:val="28"/>
                <w:u w:val="single"/>
              </w:rPr>
              <w:t>MONDAY</w:t>
            </w:r>
          </w:p>
        </w:tc>
        <w:tc>
          <w:tcPr>
            <w:tcW w:w="2010" w:type="dxa"/>
          </w:tcPr>
          <w:p w14:paraId="5A9FB3BA" w14:textId="77777777" w:rsidR="00E33151" w:rsidRDefault="00000000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8"/>
                <w:szCs w:val="28"/>
                <w:u w:val="single"/>
              </w:rPr>
              <w:t>TUESDAY</w:t>
            </w:r>
          </w:p>
        </w:tc>
        <w:tc>
          <w:tcPr>
            <w:tcW w:w="2010" w:type="dxa"/>
          </w:tcPr>
          <w:p w14:paraId="3BBEDD7B" w14:textId="77777777" w:rsidR="00E33151" w:rsidRDefault="00000000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010" w:type="dxa"/>
          </w:tcPr>
          <w:p w14:paraId="24439BA4" w14:textId="77777777" w:rsidR="00E33151" w:rsidRDefault="00000000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2145" w:type="dxa"/>
          </w:tcPr>
          <w:p w14:paraId="50B6A1E4" w14:textId="77777777" w:rsidR="00E33151" w:rsidRDefault="00000000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8"/>
                <w:szCs w:val="28"/>
                <w:u w:val="single"/>
              </w:rPr>
              <w:t>FRIDAY</w:t>
            </w:r>
          </w:p>
        </w:tc>
      </w:tr>
      <w:tr w:rsidR="00E33151" w14:paraId="7C6680B9" w14:textId="77777777">
        <w:trPr>
          <w:trHeight w:val="7500"/>
        </w:trPr>
        <w:tc>
          <w:tcPr>
            <w:tcW w:w="2100" w:type="dxa"/>
          </w:tcPr>
          <w:p w14:paraId="4BE00E97" w14:textId="77777777" w:rsidR="00E33151" w:rsidRDefault="00E3315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D9C99E9" w14:textId="77777777" w:rsidR="00E33151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9am - 10.30am</w:t>
            </w:r>
          </w:p>
          <w:p w14:paraId="2BC95E6E" w14:textId="77777777" w:rsidR="00E33151" w:rsidRDefault="00E331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387342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Playgroup</w:t>
            </w:r>
          </w:p>
          <w:p w14:paraId="7BAA87E2" w14:textId="77777777" w:rsidR="00E33151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(All age groups are welcomed) </w:t>
            </w:r>
          </w:p>
          <w:p w14:paraId="582BF24B" w14:textId="77777777" w:rsidR="00E33151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drawing>
                <wp:inline distT="114300" distB="114300" distL="114300" distR="114300" wp14:anchorId="7AD53C14" wp14:editId="616EB4FD">
                  <wp:extent cx="1200150" cy="850900"/>
                  <wp:effectExtent l="0" t="0" r="0" b="0"/>
                  <wp:docPr id="9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8FB1791" w14:textId="77777777" w:rsidR="00E33151" w:rsidRDefault="00E3315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3C3D3DE" w14:textId="77777777" w:rsidR="00E33151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2pm-2.45pm</w:t>
            </w:r>
          </w:p>
          <w:p w14:paraId="4AA3BC59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Zumba: Dance it all with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Fela</w:t>
            </w:r>
            <w:proofErr w:type="gramEnd"/>
          </w:p>
          <w:p w14:paraId="067D6DDD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114300" distB="114300" distL="114300" distR="114300" wp14:anchorId="6F223323" wp14:editId="0E10AEC5">
                  <wp:extent cx="1009650" cy="800100"/>
                  <wp:effectExtent l="0" t="0" r="0" b="0"/>
                  <wp:docPr id="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4EC6E5C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10D6228" wp14:editId="697B60E9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38100</wp:posOffset>
                  </wp:positionV>
                  <wp:extent cx="771525" cy="230662"/>
                  <wp:effectExtent l="0" t="0" r="0" b="0"/>
                  <wp:wrapSquare wrapText="bothSides" distT="0" distB="0" distL="114300" distR="11430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306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D52864E" w14:textId="77777777" w:rsidR="00E33151" w:rsidRDefault="00E33151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71F731BA" w14:textId="77777777" w:rsidR="00E33151" w:rsidRDefault="00E3315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33BB325" w14:textId="77777777" w:rsidR="00E33151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2.45pm-3.15pm</w:t>
            </w:r>
          </w:p>
          <w:p w14:paraId="14544E9D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Meet and greet families in the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yard</w:t>
            </w:r>
            <w:proofErr w:type="gramEnd"/>
          </w:p>
          <w:p w14:paraId="01588B0C" w14:textId="77777777" w:rsidR="00E33151" w:rsidRDefault="00E331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CDAECB4" w14:textId="77777777" w:rsidR="00E33151" w:rsidRDefault="00E3315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5B788B7" w14:textId="77777777" w:rsidR="00E33151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9:30am - 2.30pm</w:t>
            </w:r>
          </w:p>
          <w:p w14:paraId="5D0492D2" w14:textId="77777777" w:rsidR="00E33151" w:rsidRDefault="00E3315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38160ED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Parent &amp; Child English program</w:t>
            </w:r>
          </w:p>
          <w:p w14:paraId="65702762" w14:textId="77777777" w:rsidR="00E33151" w:rsidRDefault="00E331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A3B8CA" w14:textId="77777777" w:rsidR="00E33151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 wp14:anchorId="3D41B651" wp14:editId="1CFC1BF1">
                  <wp:extent cx="797307" cy="1061781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97307" cy="10617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5F4DD3A" w14:textId="77777777" w:rsidR="00E33151" w:rsidRDefault="00E3315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DD7A441" w14:textId="77777777" w:rsidR="00E33151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3.15pm-4.15pm</w:t>
            </w:r>
          </w:p>
          <w:p w14:paraId="04C53592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Homework club</w:t>
            </w:r>
          </w:p>
          <w:p w14:paraId="1CA4E181" w14:textId="77777777" w:rsidR="00E33151" w:rsidRDefault="00E331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6BE5EE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114300" distB="114300" distL="114300" distR="114300" wp14:anchorId="0EC8B037" wp14:editId="441CE248">
                  <wp:extent cx="1143000" cy="800100"/>
                  <wp:effectExtent l="0" t="0" r="0" b="0"/>
                  <wp:docPr id="1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5260D405" w14:textId="77777777" w:rsidR="00E33151" w:rsidRDefault="00E3315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7B2A7B2" w14:textId="77777777" w:rsidR="00E33151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9:30am – 11am</w:t>
            </w:r>
          </w:p>
          <w:p w14:paraId="4BD8365F" w14:textId="77777777" w:rsidR="00E33151" w:rsidRDefault="00E3315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AACB21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Zumba Fitness Class </w:t>
            </w:r>
          </w:p>
          <w:p w14:paraId="733F8B0D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114300" distB="114300" distL="114300" distR="114300" wp14:anchorId="2321B5C1" wp14:editId="5F467F88">
                  <wp:extent cx="1009650" cy="800100"/>
                  <wp:effectExtent l="0" t="0" r="0" b="0"/>
                  <wp:docPr id="1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7C6584C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2E977D1E" wp14:editId="04A7B348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104775</wp:posOffset>
                  </wp:positionV>
                  <wp:extent cx="771525" cy="230662"/>
                  <wp:effectExtent l="0" t="0" r="0" b="0"/>
                  <wp:wrapSquare wrapText="bothSides" distT="0" distB="0" distL="114300" distR="11430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306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F364F13" w14:textId="77777777" w:rsidR="00E33151" w:rsidRDefault="00E331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846239" w14:textId="77777777" w:rsidR="00E33151" w:rsidRDefault="00E331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B8E1C5" w14:textId="77777777" w:rsidR="00E33151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12pm onwards</w:t>
            </w:r>
          </w:p>
          <w:p w14:paraId="45BA4431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Assistance filling out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paperwork</w:t>
            </w:r>
            <w:proofErr w:type="gramEnd"/>
          </w:p>
          <w:p w14:paraId="15D6EEEF" w14:textId="77777777" w:rsidR="00E33151" w:rsidRDefault="00E3315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990636" w14:textId="77777777" w:rsidR="00E33151" w:rsidRDefault="00E331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903916" w14:textId="77777777" w:rsidR="00E33151" w:rsidRDefault="00E331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EAB106" w14:textId="77777777" w:rsidR="00E33151" w:rsidRDefault="00E331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95F738" w14:textId="77777777" w:rsidR="00E33151" w:rsidRDefault="00E331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39D020" w14:textId="77777777" w:rsidR="00E33151" w:rsidRDefault="00E331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7F2189F" w14:textId="77777777" w:rsidR="00E33151" w:rsidRDefault="00E3315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DA739B1" w14:textId="77777777" w:rsidR="00E33151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9am - 3.00pm</w:t>
            </w:r>
          </w:p>
          <w:p w14:paraId="435D2267" w14:textId="77777777" w:rsidR="00E33151" w:rsidRDefault="00E331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FDA0DB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Certificate III in Early Childhood Education course</w:t>
            </w:r>
          </w:p>
          <w:p w14:paraId="2B10F0CA" w14:textId="77777777" w:rsidR="00E33151" w:rsidRDefault="00E331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F23931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114300" distB="114300" distL="114300" distR="114300" wp14:anchorId="30957A4B" wp14:editId="71815E5E">
                  <wp:extent cx="1143000" cy="863600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14:paraId="3E88F567" w14:textId="77777777" w:rsidR="00E33151" w:rsidRDefault="00E3315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73B39C6" w14:textId="77777777" w:rsidR="00E33151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9:30am – 11am</w:t>
            </w:r>
          </w:p>
          <w:p w14:paraId="2624341A" w14:textId="77777777" w:rsidR="00E33151" w:rsidRDefault="00E3315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5EF94BF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Craft &amp; Conversation (Week A)</w:t>
            </w:r>
          </w:p>
          <w:p w14:paraId="632A5247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 wp14:anchorId="0B0E3529" wp14:editId="3B1A26DC">
                  <wp:extent cx="700088" cy="917356"/>
                  <wp:effectExtent l="0" t="0" r="0" b="0"/>
                  <wp:docPr id="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 l="5331" r="2985" b="64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88" cy="9173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9A36766" w14:textId="77777777" w:rsidR="00E33151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</w:p>
          <w:p w14:paraId="3CC2ACB1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Cooking Class (Week B)</w:t>
            </w:r>
          </w:p>
          <w:p w14:paraId="1367C6B7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114300" distB="114300" distL="114300" distR="114300" wp14:anchorId="75518BE7" wp14:editId="54710FC8">
                  <wp:extent cx="847725" cy="759754"/>
                  <wp:effectExtent l="0" t="0" r="0" b="0"/>
                  <wp:docPr id="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597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3F07BE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 alternate Fridays</w:t>
            </w:r>
          </w:p>
          <w:p w14:paraId="0018AC6A" w14:textId="77777777" w:rsidR="00E33151" w:rsidRDefault="00E331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9B0E50" w14:textId="77777777" w:rsidR="00E33151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12pm onwards</w:t>
            </w:r>
          </w:p>
          <w:p w14:paraId="5080E88E" w14:textId="77777777" w:rsidR="00E3315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Hub data entries</w:t>
            </w:r>
          </w:p>
        </w:tc>
      </w:tr>
    </w:tbl>
    <w:p w14:paraId="0365440E" w14:textId="77777777" w:rsidR="00E33151" w:rsidRDefault="00E33151">
      <w:pPr>
        <w:spacing w:after="160" w:line="259" w:lineRule="auto"/>
        <w:jc w:val="center"/>
        <w:rPr>
          <w:rFonts w:ascii="Calibri" w:eastAsia="Calibri" w:hAnsi="Calibri" w:cs="Calibri"/>
          <w:b/>
          <w:sz w:val="30"/>
          <w:szCs w:val="30"/>
          <w:highlight w:val="yellow"/>
          <w:u w:val="single"/>
        </w:rPr>
      </w:pPr>
    </w:p>
    <w:p w14:paraId="5EF07087" w14:textId="77777777" w:rsidR="00E33151" w:rsidRDefault="00000000">
      <w:pPr>
        <w:spacing w:after="160" w:line="259" w:lineRule="auto"/>
        <w:jc w:val="center"/>
        <w:rPr>
          <w:rFonts w:ascii="Calibri" w:eastAsia="Calibri" w:hAnsi="Calibri" w:cs="Calibri"/>
          <w:b/>
          <w:sz w:val="30"/>
          <w:szCs w:val="30"/>
          <w:highlight w:val="yellow"/>
          <w:u w:val="single"/>
        </w:rPr>
      </w:pPr>
      <w:r>
        <w:rPr>
          <w:rFonts w:ascii="Calibri" w:eastAsia="Calibri" w:hAnsi="Calibri" w:cs="Calibri"/>
          <w:b/>
          <w:sz w:val="30"/>
          <w:szCs w:val="30"/>
          <w:u w:val="single"/>
          <w:shd w:val="clear" w:color="auto" w:fill="FFE599"/>
        </w:rPr>
        <w:t xml:space="preserve">ALL HUB ACTIVITIES ARE FREE </w:t>
      </w:r>
    </w:p>
    <w:p w14:paraId="4919C1A9" w14:textId="77777777" w:rsidR="00E33151" w:rsidRDefault="00000000">
      <w:pPr>
        <w:spacing w:after="160" w:line="240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Hub Leader: Van Nguyen</w:t>
      </w:r>
    </w:p>
    <w:p w14:paraId="7C274955" w14:textId="77777777" w:rsidR="00E33151" w:rsidRDefault="00000000">
      <w:pPr>
        <w:spacing w:after="160" w:line="240" w:lineRule="auto"/>
        <w:jc w:val="center"/>
        <w:rPr>
          <w:rFonts w:ascii="Calibri" w:eastAsia="Calibri" w:hAnsi="Calibri" w:cs="Calibri"/>
          <w:sz w:val="30"/>
          <w:szCs w:val="30"/>
        </w:rPr>
      </w:pPr>
      <w:hyperlink r:id="rId13">
        <w:r>
          <w:rPr>
            <w:rFonts w:ascii="Calibri" w:eastAsia="Calibri" w:hAnsi="Calibri" w:cs="Calibri"/>
            <w:color w:val="1155CC"/>
            <w:sz w:val="30"/>
            <w:szCs w:val="30"/>
            <w:u w:val="single"/>
          </w:rPr>
          <w:t>van.nguyen@hestalbanssth.catholic.edu.au</w:t>
        </w:r>
      </w:hyperlink>
    </w:p>
    <w:p w14:paraId="0A353306" w14:textId="77777777" w:rsidR="00E33151" w:rsidRDefault="00000000">
      <w:pPr>
        <w:spacing w:after="160" w:line="240" w:lineRule="auto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Contact Number: 03 8312 0900</w:t>
      </w:r>
    </w:p>
    <w:p w14:paraId="35F32B72" w14:textId="77777777" w:rsidR="00E33151" w:rsidRDefault="00000000">
      <w:pPr>
        <w:spacing w:after="160" w:line="240" w:lineRule="auto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0417 112 893</w:t>
      </w:r>
    </w:p>
    <w:sectPr w:rsidR="00E331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51"/>
    <w:rsid w:val="00642705"/>
    <w:rsid w:val="00E3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28C8C"/>
  <w15:docId w15:val="{812DCEB8-1B7E-9745-B3CD-95312838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van.nguyen@hestalbanssth.catholic.edu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Clare Christie</cp:lastModifiedBy>
  <cp:revision>2</cp:revision>
  <dcterms:created xsi:type="dcterms:W3CDTF">2024-02-22T21:14:00Z</dcterms:created>
  <dcterms:modified xsi:type="dcterms:W3CDTF">2024-02-22T21:14:00Z</dcterms:modified>
</cp:coreProperties>
</file>